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2F" w:rsidRDefault="00E3154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Муниципальное казённое общеобразовательное  учреждение</w:t>
      </w:r>
    </w:p>
    <w:p w:rsidR="0058132F" w:rsidRDefault="00E3154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«Осколковская средняя общеобразовательная школа» имени В.П.Карташова</w:t>
      </w:r>
    </w:p>
    <w:p w:rsidR="0058132F" w:rsidRDefault="00E3154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Алейского района Алтайского края</w:t>
      </w:r>
    </w:p>
    <w:p w:rsidR="0058132F" w:rsidRDefault="0058132F">
      <w:pPr>
        <w:rPr>
          <w:rFonts w:ascii="Times New Roman" w:hAnsi="Times New Roman"/>
          <w:sz w:val="24"/>
        </w:rPr>
      </w:pPr>
    </w:p>
    <w:tbl>
      <w:tblPr>
        <w:tblW w:w="9059" w:type="dxa"/>
        <w:tblInd w:w="296" w:type="dxa"/>
        <w:tblLook w:val="0600" w:firstRow="0" w:lastRow="0" w:firstColumn="0" w:lastColumn="0" w:noHBand="1" w:noVBand="1"/>
      </w:tblPr>
      <w:tblGrid>
        <w:gridCol w:w="9059"/>
      </w:tblGrid>
      <w:tr w:rsidR="0058132F" w:rsidTr="00AC6CBF">
        <w:trPr>
          <w:trHeight w:hRule="exact" w:val="3251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32F" w:rsidRDefault="00E31548" w:rsidP="00E31548">
            <w:pPr>
              <w:ind w:left="7194"/>
              <w:jc w:val="right"/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</w:rPr>
              <w:t>УТВЕРЖДАЮ</w:t>
            </w:r>
          </w:p>
          <w:p w:rsidR="0058132F" w:rsidRDefault="00E31548" w:rsidP="00E3154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и.о. директора школы </w:t>
            </w:r>
          </w:p>
          <w:p w:rsidR="0058132F" w:rsidRDefault="00E31548" w:rsidP="00E3154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__________Ю.В. Фомина</w:t>
            </w:r>
          </w:p>
          <w:p w:rsidR="0058132F" w:rsidRDefault="00E31548" w:rsidP="00E3154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Приказ № ___</w:t>
            </w:r>
          </w:p>
          <w:p w:rsidR="0058132F" w:rsidRDefault="00E31548" w:rsidP="00E3154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___ __ _____</w:t>
            </w:r>
          </w:p>
        </w:tc>
      </w:tr>
    </w:tbl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E3154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Рабочая программа</w:t>
      </w:r>
    </w:p>
    <w:p w:rsidR="0058132F" w:rsidRDefault="00E3154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учебному предмету «Русский язык»</w:t>
      </w:r>
    </w:p>
    <w:p w:rsidR="0058132F" w:rsidRDefault="00E3154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4 класса по адаптированной программе.</w:t>
      </w:r>
    </w:p>
    <w:p w:rsidR="0058132F" w:rsidRDefault="00E3154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Вариант 2.2</w:t>
      </w:r>
    </w:p>
    <w:p w:rsidR="0058132F" w:rsidRDefault="00E3154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2024-2025 учебный год</w:t>
      </w:r>
    </w:p>
    <w:p w:rsidR="0058132F" w:rsidRDefault="0058132F">
      <w:pPr>
        <w:jc w:val="center"/>
        <w:rPr>
          <w:rFonts w:ascii="Times New Roman" w:hAnsi="Times New Roman"/>
          <w:sz w:val="24"/>
        </w:rPr>
      </w:pPr>
    </w:p>
    <w:p w:rsidR="0058132F" w:rsidRDefault="0058132F">
      <w:pPr>
        <w:jc w:val="center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58132F">
      <w:pPr>
        <w:jc w:val="right"/>
        <w:rPr>
          <w:rFonts w:ascii="Times New Roman" w:hAnsi="Times New Roman"/>
          <w:sz w:val="24"/>
        </w:rPr>
      </w:pPr>
    </w:p>
    <w:p w:rsidR="0058132F" w:rsidRDefault="00E31548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 Абдуллаева Д. А</w:t>
      </w:r>
    </w:p>
    <w:p w:rsidR="0058132F" w:rsidRDefault="00E31548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учитель начальных классов.</w:t>
      </w: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rPr>
          <w:rFonts w:ascii="Times New Roman" w:hAnsi="Times New Roman"/>
          <w:sz w:val="24"/>
        </w:rPr>
      </w:pPr>
    </w:p>
    <w:p w:rsidR="0058132F" w:rsidRDefault="0058132F">
      <w:pPr>
        <w:jc w:val="center"/>
        <w:rPr>
          <w:rFonts w:ascii="Times New Roman" w:hAnsi="Times New Roman"/>
          <w:sz w:val="24"/>
        </w:rPr>
      </w:pPr>
    </w:p>
    <w:p w:rsidR="0058132F" w:rsidRDefault="00E3154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с.Осколково</w:t>
      </w:r>
    </w:p>
    <w:p w:rsidR="0058132F" w:rsidRDefault="0058132F">
      <w:pPr>
        <w:jc w:val="center"/>
        <w:rPr>
          <w:rFonts w:ascii="Times New Roman" w:hAnsi="Times New Roman"/>
          <w:sz w:val="24"/>
        </w:rPr>
      </w:pPr>
    </w:p>
    <w:p w:rsidR="0058132F" w:rsidRDefault="00E3154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год</w:t>
      </w:r>
    </w:p>
    <w:p w:rsidR="0058132F" w:rsidRDefault="0058132F"/>
    <w:p w:rsidR="0058132F" w:rsidRDefault="00E3154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Пояснительная записка.</w:t>
      </w:r>
    </w:p>
    <w:p w:rsidR="0058132F" w:rsidRDefault="00E31548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1.1.  Рабочая программа по учебному предмету «Русский язык» разработана   на основе: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Федерального Закона от 29.12.2012 № 273-ФЗ «Об образовании в Российской Федерации»;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Порядком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организации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осуществления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образовательной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деятельности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основным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общеобразовательным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программам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образовательным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программам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начального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общего,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основного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среднего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образования,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приказом</w:t>
      </w:r>
      <w:r>
        <w:rPr>
          <w:rFonts w:ascii="Times New Roman" w:hAnsi="Times New Roman"/>
          <w:spacing w:val="6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Минпросвещения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22.03.2021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115;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ФГОС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начального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образования,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приказом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Минпросвещения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от</w:t>
      </w:r>
      <w:r>
        <w:rPr>
          <w:rFonts w:ascii="Times New Roman" w:hAnsi="Times New Roman"/>
          <w:spacing w:val="51"/>
          <w:sz w:val="24"/>
        </w:rPr>
        <w:t xml:space="preserve"> 07</w:t>
      </w:r>
      <w:r>
        <w:rPr>
          <w:rFonts w:ascii="Times New Roman" w:hAnsi="Times New Roman"/>
          <w:spacing w:val="-3"/>
          <w:sz w:val="24"/>
        </w:rPr>
        <w:t>.12.2022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569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(далее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ФГОС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НОО);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Федеральная образовательная программа НОО от 18.05.2023, №372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0"/>
        </w:tabs>
        <w:ind w:left="72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Санитарно-эпидемиологические требования к условиям и организации обучения в общеобразовательных СанПиН, №2.4.3648-20 «Санитарно- эпидемиологические требования к организациям воспитания и обучения, отдыха и оздоровления детей и молодежи»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Устава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  <w:r>
        <w:rPr>
          <w:rFonts w:ascii="Times New Roman" w:hAnsi="Times New Roman"/>
          <w:spacing w:val="-1"/>
          <w:sz w:val="24"/>
        </w:rPr>
        <w:t>;</w:t>
      </w:r>
    </w:p>
    <w:p w:rsidR="0058132F" w:rsidRDefault="00E31548">
      <w:pPr>
        <w:numPr>
          <w:ilvl w:val="0"/>
          <w:numId w:val="1"/>
        </w:numPr>
        <w:spacing w:before="120" w:after="120"/>
        <w:ind w:left="720" w:right="120" w:hanging="360"/>
        <w:jc w:val="left"/>
        <w:rPr>
          <w:rFonts w:ascii="Times New Roman" w:hAnsi="Times New Roman"/>
          <w:color w:val="1A1A1A"/>
          <w:sz w:val="24"/>
          <w:highlight w:val="white"/>
        </w:rPr>
      </w:pPr>
      <w:r>
        <w:rPr>
          <w:rFonts w:ascii="Times New Roman" w:hAnsi="Times New Roman"/>
          <w:color w:val="1A1A1A"/>
          <w:sz w:val="24"/>
          <w:highlight w:val="white"/>
        </w:rPr>
        <w:t>Адаптированная основная общеобразовательная программа начального общего образования слабослышащих и позднооглохших обучающихся, реализующая федеральный государственный образовательный стандарт начального общего образования обучающихся с ограниченными возможностями здоровья.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Учебного плана на 2024-2025  учебный год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Годового календарного графика МКОУ «Осколковской СОШ» имени В.П. Карташова на текущий  учебный год;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Положения о рабочей программе учебного предмета (курса) МКОУ «Осколковская СОШ» имени В.П. Карташова»</w:t>
      </w:r>
      <w:r>
        <w:rPr>
          <w:rFonts w:ascii="Times New Roman" w:hAnsi="Times New Roman"/>
          <w:b/>
          <w:i/>
          <w:sz w:val="24"/>
        </w:rPr>
        <w:t xml:space="preserve"> 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>Положением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формах,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периодичности,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порядке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текущего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контроля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успеваемости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промежуточной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аттестации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обучающихся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</w:p>
    <w:p w:rsidR="0058132F" w:rsidRDefault="00E31548">
      <w:pPr>
        <w:widowControl w:val="0"/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Программы воспитания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</w:p>
    <w:p w:rsidR="0058132F" w:rsidRDefault="0058132F">
      <w:pPr>
        <w:rPr>
          <w:rFonts w:ascii="Calibri" w:hAnsi="Calibri"/>
        </w:rPr>
      </w:pPr>
    </w:p>
    <w:p w:rsidR="0058132F" w:rsidRDefault="00E31548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1.2  Общая характеристика учебного предмета</w:t>
      </w:r>
    </w:p>
    <w:p w:rsidR="0058132F" w:rsidRDefault="0058132F">
      <w:pPr>
        <w:rPr>
          <w:rFonts w:ascii="Times New Roman" w:hAnsi="Times New Roman"/>
          <w:b/>
          <w:i/>
          <w:sz w:val="24"/>
        </w:rPr>
      </w:pP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highlight w:val="white"/>
        </w:rPr>
      </w:pPr>
      <w:r>
        <w:rPr>
          <w:rFonts w:ascii="Times New Roman" w:hAnsi="Times New Roman"/>
          <w:color w:val="1A1A1A"/>
          <w:sz w:val="24"/>
          <w:highlight w:val="white"/>
        </w:rPr>
        <w:t>Изучение русского языка в начальных классах – первоначальный этап системы лингви-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highlight w:val="white"/>
        </w:rPr>
      </w:pPr>
      <w:r>
        <w:rPr>
          <w:rFonts w:ascii="Times New Roman" w:hAnsi="Times New Roman"/>
          <w:color w:val="1A1A1A"/>
          <w:sz w:val="24"/>
          <w:highlight w:val="white"/>
        </w:rPr>
        <w:t>стического образования и речевого развития, обеспечивающий готовность выпускников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highlight w:val="white"/>
        </w:rPr>
      </w:pPr>
      <w:r>
        <w:rPr>
          <w:rFonts w:ascii="Times New Roman" w:hAnsi="Times New Roman"/>
          <w:color w:val="1A1A1A"/>
          <w:sz w:val="24"/>
          <w:highlight w:val="white"/>
        </w:rPr>
        <w:t>начальной школы к дальнейшему образованию.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Целями изучения предмета «Русский язык» в начальной школе являются: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ознакомление учащихся с основными положениями науки о языке и формирование на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этой основе знаково - символического восприятия и логического мышления учащихся;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формирование коммуникативной компетенции учащихся: развитие устной и письменной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речи, монологической и диалогической речи, а также навыков грамотного, безошибочного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письма как показателя общей культуры человека.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lastRenderedPageBreak/>
        <w:t>Программа направлена на реализацию средствами предмета «Русский язык» основных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задач образовательной области «Филология»: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формирование первоначальных представлений о единстве и многообразии языкового 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культурного пространства России, о языке как основе национального самосознания;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развитие диалогической и монологической устной и письменной речи;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развитие коммуникативных явлений;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развитие нравственных и эстетических чувств;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развитие способностей к творческой деятельности.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развитие речи, мышления, воображения школьников, умения выбирать средства языка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соответствии с целями, задачами и условиями общения;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формирование у младших школьников первоначальных представлений о системе 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структуре русского языка: лексике, фонетике, графике, орфоэпии, морфемике (состав слова),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морфологии и синтаксисе;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формирование навыков культуры речи во всех ее проявлениях, умений правильно читать и писать, участвовать в диалоге, составлять несложные устные монологические высказывания и письменные тексты;</w:t>
      </w:r>
    </w:p>
    <w:p w:rsidR="0058132F" w:rsidRDefault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воспитание позитивного эмоционально - ценностного отношения к русскому языку,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Курс русского языка начинается с обучения грамоте, которое направлено на формирование навыка чтения и основ элементарного графического навыка, развитие речевых умений,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>обогащение и активизации словаря, совершенствование формирование слуха, осуществление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 xml:space="preserve">грамматико - орфографической пропедевтике. 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3"/>
          <w:highlight w:val="white"/>
        </w:rPr>
      </w:pPr>
      <w:r>
        <w:rPr>
          <w:rFonts w:ascii="Times New Roman" w:hAnsi="Times New Roman"/>
          <w:color w:val="1A1A1A"/>
          <w:sz w:val="23"/>
          <w:highlight w:val="white"/>
        </w:rPr>
        <w:t xml:space="preserve">После обучения грамоте начинается изучение русского языка (основы лингвистических знаний): лексика, фонетика, орфоэпия, графика, состав слова, грамматика (морфология и синтаксис). </w:t>
      </w:r>
    </w:p>
    <w:p w:rsidR="0058132F" w:rsidRDefault="00E31548">
      <w:pPr>
        <w:widowControl w:val="0"/>
        <w:spacing w:beforeAutospacing="1" w:afterAutospacing="1"/>
        <w:ind w:right="537"/>
        <w:rPr>
          <w:rFonts w:ascii="Times New Roman" w:hAnsi="Times New Roman"/>
          <w:b/>
          <w:i/>
          <w:spacing w:val="-2"/>
          <w:sz w:val="24"/>
        </w:rPr>
      </w:pPr>
      <w:r>
        <w:rPr>
          <w:rFonts w:ascii="Times New Roman" w:hAnsi="Times New Roman"/>
          <w:b/>
          <w:sz w:val="24"/>
        </w:rPr>
        <w:t xml:space="preserve">1.3. </w:t>
      </w:r>
      <w:r>
        <w:rPr>
          <w:rFonts w:ascii="Times New Roman" w:hAnsi="Times New Roman"/>
          <w:b/>
          <w:i/>
          <w:spacing w:val="-2"/>
          <w:sz w:val="24"/>
        </w:rPr>
        <w:t>Из программы воспитательной  работы школы</w:t>
      </w:r>
    </w:p>
    <w:p w:rsidR="0058132F" w:rsidRDefault="00E31548">
      <w:pPr>
        <w:keepNext/>
        <w:widowControl w:val="0"/>
        <w:tabs>
          <w:tab w:val="left" w:pos="945"/>
        </w:tabs>
        <w:spacing w:before="48"/>
        <w:ind w:right="10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  <w:t xml:space="preserve">В </w:t>
      </w:r>
      <w:r>
        <w:rPr>
          <w:rFonts w:ascii="Times New Roman" w:hAnsi="Times New Roman"/>
          <w:spacing w:val="-1"/>
          <w:sz w:val="24"/>
        </w:rPr>
        <w:t xml:space="preserve">воспитании детей младшего </w:t>
      </w:r>
      <w:r>
        <w:rPr>
          <w:rFonts w:ascii="Times New Roman" w:hAnsi="Times New Roman"/>
          <w:sz w:val="24"/>
        </w:rPr>
        <w:t xml:space="preserve">школьного </w:t>
      </w:r>
      <w:r>
        <w:rPr>
          <w:rFonts w:ascii="Times New Roman" w:hAnsi="Times New Roman"/>
          <w:spacing w:val="-1"/>
          <w:sz w:val="24"/>
        </w:rPr>
        <w:t xml:space="preserve">возраста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 xml:space="preserve">уровень </w:t>
      </w:r>
      <w:r>
        <w:rPr>
          <w:rFonts w:ascii="Times New Roman" w:hAnsi="Times New Roman"/>
          <w:i/>
          <w:spacing w:val="-1"/>
          <w:sz w:val="24"/>
        </w:rPr>
        <w:t>начального общего образования</w:t>
      </w:r>
      <w:r>
        <w:rPr>
          <w:rFonts w:ascii="Times New Roman" w:hAnsi="Times New Roman"/>
          <w:spacing w:val="-1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таким </w:t>
      </w:r>
      <w:r>
        <w:rPr>
          <w:rFonts w:ascii="Times New Roman" w:hAnsi="Times New Roman"/>
          <w:spacing w:val="-1"/>
          <w:sz w:val="24"/>
        </w:rPr>
        <w:t xml:space="preserve">целевым </w:t>
      </w:r>
      <w:r>
        <w:rPr>
          <w:rFonts w:ascii="Times New Roman" w:hAnsi="Times New Roman"/>
          <w:sz w:val="24"/>
        </w:rPr>
        <w:t xml:space="preserve">приоритетом является </w:t>
      </w:r>
      <w:r>
        <w:rPr>
          <w:rFonts w:ascii="Times New Roman" w:hAnsi="Times New Roman"/>
          <w:spacing w:val="-1"/>
          <w:sz w:val="24"/>
        </w:rPr>
        <w:t xml:space="preserve">создание благоприятных условий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-1"/>
          <w:sz w:val="24"/>
        </w:rPr>
        <w:t>усвоения школьниками социально значимых знаний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знаний основных </w:t>
      </w:r>
      <w:r>
        <w:rPr>
          <w:rFonts w:ascii="Times New Roman" w:hAnsi="Times New Roman"/>
          <w:color w:val="000009"/>
          <w:sz w:val="24"/>
        </w:rPr>
        <w:t xml:space="preserve">норм и </w:t>
      </w:r>
      <w:r>
        <w:rPr>
          <w:rFonts w:ascii="Times New Roman" w:hAnsi="Times New Roman"/>
          <w:color w:val="000009"/>
          <w:spacing w:val="-1"/>
          <w:sz w:val="24"/>
        </w:rPr>
        <w:t xml:space="preserve">традиций </w:t>
      </w:r>
      <w:r>
        <w:rPr>
          <w:rFonts w:ascii="Times New Roman" w:hAnsi="Times New Roman"/>
          <w:color w:val="000009"/>
          <w:sz w:val="24"/>
        </w:rPr>
        <w:t xml:space="preserve">того </w:t>
      </w:r>
      <w:r>
        <w:rPr>
          <w:rFonts w:ascii="Times New Roman" w:hAnsi="Times New Roman"/>
          <w:color w:val="000009"/>
          <w:spacing w:val="-1"/>
          <w:sz w:val="24"/>
        </w:rPr>
        <w:t>общества,</w:t>
      </w:r>
      <w:r>
        <w:rPr>
          <w:rFonts w:ascii="Times New Roman" w:hAnsi="Times New Roman"/>
          <w:color w:val="000009"/>
          <w:sz w:val="24"/>
        </w:rPr>
        <w:t xml:space="preserve"> в котором они </w:t>
      </w:r>
      <w:r>
        <w:rPr>
          <w:rFonts w:ascii="Times New Roman" w:hAnsi="Times New Roman"/>
          <w:color w:val="000009"/>
          <w:spacing w:val="-1"/>
          <w:sz w:val="24"/>
        </w:rPr>
        <w:t>живут.</w:t>
      </w:r>
    </w:p>
    <w:p w:rsidR="0058132F" w:rsidRDefault="00E31548">
      <w:pPr>
        <w:tabs>
          <w:tab w:val="left" w:pos="7669"/>
        </w:tabs>
        <w:spacing w:beforeAutospacing="1" w:afterAutospacing="1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наиболее важным </w:t>
      </w:r>
      <w:r>
        <w:rPr>
          <w:rFonts w:ascii="Times New Roman" w:hAnsi="Times New Roman"/>
          <w:sz w:val="24"/>
        </w:rPr>
        <w:t xml:space="preserve">из </w:t>
      </w:r>
      <w:r>
        <w:rPr>
          <w:rFonts w:ascii="Times New Roman" w:hAnsi="Times New Roman"/>
          <w:spacing w:val="-1"/>
          <w:sz w:val="24"/>
        </w:rPr>
        <w:t xml:space="preserve">них </w:t>
      </w:r>
      <w:r>
        <w:rPr>
          <w:rFonts w:ascii="Times New Roman" w:hAnsi="Times New Roman"/>
          <w:sz w:val="24"/>
        </w:rPr>
        <w:t xml:space="preserve">относятся </w:t>
      </w:r>
      <w:r>
        <w:rPr>
          <w:rFonts w:ascii="Times New Roman" w:hAnsi="Times New Roman"/>
          <w:spacing w:val="-1"/>
          <w:sz w:val="24"/>
        </w:rPr>
        <w:t>следующие:</w:t>
      </w:r>
      <w:r>
        <w:rPr>
          <w:rFonts w:ascii="Times New Roman" w:hAnsi="Times New Roman"/>
          <w:spacing w:val="-1"/>
          <w:sz w:val="24"/>
        </w:rPr>
        <w:tab/>
      </w:r>
    </w:p>
    <w:p w:rsidR="0058132F" w:rsidRDefault="00E31548">
      <w:pPr>
        <w:spacing w:beforeAutospacing="1" w:afterAutospacing="1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b/>
          <w:spacing w:val="-1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Быть </w:t>
      </w:r>
      <w:r>
        <w:rPr>
          <w:rFonts w:ascii="Times New Roman" w:hAnsi="Times New Roman"/>
          <w:spacing w:val="-1"/>
          <w:sz w:val="24"/>
        </w:rPr>
        <w:t xml:space="preserve">любящим, послушным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отзывчивым сыном </w:t>
      </w:r>
      <w:r>
        <w:rPr>
          <w:rFonts w:ascii="Times New Roman" w:hAnsi="Times New Roman"/>
          <w:spacing w:val="-1"/>
          <w:sz w:val="24"/>
        </w:rPr>
        <w:t xml:space="preserve">(дочерью), </w:t>
      </w:r>
      <w:r>
        <w:rPr>
          <w:rFonts w:ascii="Times New Roman" w:hAnsi="Times New Roman"/>
          <w:spacing w:val="-3"/>
          <w:sz w:val="24"/>
        </w:rPr>
        <w:t xml:space="preserve">братом </w:t>
      </w:r>
      <w:r>
        <w:rPr>
          <w:rFonts w:ascii="Times New Roman" w:hAnsi="Times New Roman"/>
          <w:sz w:val="24"/>
        </w:rPr>
        <w:t xml:space="preserve">(сестрой), </w:t>
      </w:r>
      <w:r>
        <w:rPr>
          <w:rFonts w:ascii="Times New Roman" w:hAnsi="Times New Roman"/>
          <w:spacing w:val="-4"/>
          <w:sz w:val="24"/>
        </w:rPr>
        <w:t xml:space="preserve">внуком </w:t>
      </w:r>
      <w:r>
        <w:rPr>
          <w:rFonts w:ascii="Times New Roman" w:hAnsi="Times New Roman"/>
          <w:spacing w:val="-2"/>
          <w:sz w:val="24"/>
        </w:rPr>
        <w:t xml:space="preserve">(внучкой); </w:t>
      </w:r>
      <w:r>
        <w:rPr>
          <w:rFonts w:ascii="Times New Roman" w:hAnsi="Times New Roman"/>
          <w:spacing w:val="-3"/>
          <w:sz w:val="24"/>
        </w:rPr>
        <w:t xml:space="preserve">уважать </w:t>
      </w:r>
      <w:r>
        <w:rPr>
          <w:rFonts w:ascii="Times New Roman" w:hAnsi="Times New Roman"/>
          <w:sz w:val="24"/>
        </w:rPr>
        <w:t xml:space="preserve">старших и </w:t>
      </w:r>
      <w:r>
        <w:rPr>
          <w:rFonts w:ascii="Times New Roman" w:hAnsi="Times New Roman"/>
          <w:spacing w:val="-1"/>
          <w:sz w:val="24"/>
        </w:rPr>
        <w:t xml:space="preserve">заботиться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-1"/>
          <w:sz w:val="24"/>
        </w:rPr>
        <w:t xml:space="preserve">младших членах семьи; выполнять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4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иль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-8"/>
          <w:sz w:val="24"/>
        </w:rPr>
        <w:t>у</w:t>
      </w:r>
      <w:r>
        <w:rPr>
          <w:rFonts w:ascii="Times New Roman" w:hAnsi="Times New Roman"/>
          <w:sz w:val="24"/>
        </w:rPr>
        <w:t>ю для ре</w:t>
      </w:r>
      <w:r>
        <w:rPr>
          <w:rFonts w:ascii="Times New Roman" w:hAnsi="Times New Roman"/>
          <w:spacing w:val="1"/>
          <w:sz w:val="24"/>
        </w:rPr>
        <w:t>б</w:t>
      </w:r>
      <w:r>
        <w:rPr>
          <w:rFonts w:ascii="Times New Roman" w:hAnsi="Times New Roman"/>
          <w:spacing w:val="-1"/>
          <w:sz w:val="24"/>
        </w:rPr>
        <w:t>ё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4"/>
          <w:sz w:val="24"/>
        </w:rPr>
        <w:t>к</w:t>
      </w:r>
      <w:r>
        <w:rPr>
          <w:rFonts w:ascii="Times New Roman" w:hAnsi="Times New Roman"/>
          <w:sz w:val="24"/>
        </w:rPr>
        <w:t>а д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pacing w:val="-4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шнюю 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-31"/>
          <w:sz w:val="24"/>
        </w:rPr>
        <w:t>у</w:t>
      </w:r>
      <w:r>
        <w:rPr>
          <w:rFonts w:ascii="Times New Roman" w:hAnsi="Times New Roman"/>
          <w:sz w:val="24"/>
        </w:rPr>
        <w:t>, п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ог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рши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;</w:t>
      </w:r>
    </w:p>
    <w:p w:rsidR="0058132F" w:rsidRDefault="00E31548">
      <w:pPr>
        <w:keepNext/>
        <w:widowControl w:val="0"/>
        <w:numPr>
          <w:ilvl w:val="2"/>
          <w:numId w:val="13"/>
        </w:numPr>
        <w:tabs>
          <w:tab w:val="left" w:pos="1012"/>
        </w:tabs>
        <w:spacing w:before="1" w:line="264" w:lineRule="auto"/>
        <w:ind w:left="0" w:right="108" w:firstLine="708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Быть </w:t>
      </w:r>
      <w:r>
        <w:rPr>
          <w:rFonts w:ascii="Times New Roman" w:hAnsi="Times New Roman"/>
          <w:spacing w:val="-2"/>
          <w:sz w:val="24"/>
        </w:rPr>
        <w:t xml:space="preserve">трудолюбивым, </w:t>
      </w:r>
      <w:r>
        <w:rPr>
          <w:rFonts w:ascii="Times New Roman" w:hAnsi="Times New Roman"/>
          <w:spacing w:val="-3"/>
          <w:sz w:val="24"/>
        </w:rPr>
        <w:t xml:space="preserve">следуя </w:t>
      </w:r>
      <w:r>
        <w:rPr>
          <w:rFonts w:ascii="Times New Roman" w:hAnsi="Times New Roman"/>
          <w:sz w:val="24"/>
        </w:rPr>
        <w:t xml:space="preserve">принципу </w:t>
      </w:r>
      <w:r>
        <w:rPr>
          <w:rFonts w:ascii="Times New Roman" w:hAnsi="Times New Roman"/>
          <w:spacing w:val="-1"/>
          <w:sz w:val="24"/>
        </w:rPr>
        <w:t>«делу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pacing w:val="-1"/>
          <w:sz w:val="24"/>
        </w:rPr>
        <w:t xml:space="preserve">время, </w:t>
      </w:r>
      <w:r>
        <w:rPr>
          <w:rFonts w:ascii="Times New Roman" w:hAnsi="Times New Roman"/>
          <w:spacing w:val="-2"/>
          <w:sz w:val="24"/>
        </w:rPr>
        <w:t>потехе</w:t>
      </w:r>
      <w:r>
        <w:rPr>
          <w:rFonts w:ascii="Times New Roman" w:hAnsi="Times New Roman"/>
          <w:sz w:val="24"/>
        </w:rPr>
        <w:t xml:space="preserve">—час» </w:t>
      </w:r>
      <w:r>
        <w:rPr>
          <w:rFonts w:ascii="Times New Roman" w:hAnsi="Times New Roman"/>
          <w:spacing w:val="-1"/>
          <w:sz w:val="24"/>
        </w:rPr>
        <w:t xml:space="preserve">как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>учебных занятиях,</w:t>
      </w:r>
      <w:r>
        <w:rPr>
          <w:rFonts w:ascii="Times New Roman" w:hAnsi="Times New Roman"/>
          <w:sz w:val="24"/>
        </w:rPr>
        <w:t xml:space="preserve"> таки в </w:t>
      </w:r>
      <w:r>
        <w:rPr>
          <w:rFonts w:ascii="Times New Roman" w:hAnsi="Times New Roman"/>
          <w:spacing w:val="-2"/>
          <w:sz w:val="24"/>
        </w:rPr>
        <w:t xml:space="preserve">домашних </w:t>
      </w:r>
      <w:r>
        <w:rPr>
          <w:rFonts w:ascii="Times New Roman" w:hAnsi="Times New Roman"/>
          <w:sz w:val="24"/>
        </w:rPr>
        <w:t xml:space="preserve">делах, </w:t>
      </w:r>
      <w:r>
        <w:rPr>
          <w:rFonts w:ascii="Times New Roman" w:hAnsi="Times New Roman"/>
          <w:spacing w:val="-2"/>
          <w:sz w:val="24"/>
        </w:rPr>
        <w:t xml:space="preserve">доводить </w:t>
      </w:r>
      <w:r>
        <w:rPr>
          <w:rFonts w:ascii="Times New Roman" w:hAnsi="Times New Roman"/>
          <w:spacing w:val="-3"/>
          <w:sz w:val="24"/>
        </w:rPr>
        <w:t>начатое</w:t>
      </w:r>
      <w:r>
        <w:rPr>
          <w:rFonts w:ascii="Times New Roman" w:hAnsi="Times New Roman"/>
          <w:spacing w:val="-1"/>
          <w:sz w:val="24"/>
        </w:rPr>
        <w:t xml:space="preserve"> дело</w:t>
      </w:r>
      <w:r>
        <w:rPr>
          <w:rFonts w:ascii="Times New Roman" w:hAnsi="Times New Roman"/>
          <w:sz w:val="24"/>
        </w:rPr>
        <w:t xml:space="preserve"> до </w:t>
      </w:r>
      <w:r>
        <w:rPr>
          <w:rFonts w:ascii="Times New Roman" w:hAnsi="Times New Roman"/>
          <w:spacing w:val="-2"/>
          <w:sz w:val="24"/>
        </w:rPr>
        <w:t>конца;</w:t>
      </w:r>
    </w:p>
    <w:p w:rsidR="0058132F" w:rsidRDefault="00E31548">
      <w:pPr>
        <w:keepNext/>
        <w:widowControl w:val="0"/>
        <w:numPr>
          <w:ilvl w:val="2"/>
          <w:numId w:val="13"/>
        </w:numPr>
        <w:tabs>
          <w:tab w:val="left" w:pos="981"/>
        </w:tabs>
        <w:spacing w:line="264" w:lineRule="auto"/>
        <w:ind w:left="0" w:right="106" w:firstLine="708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z w:val="24"/>
        </w:rPr>
        <w:t>Зн</w:t>
      </w:r>
      <w:r>
        <w:rPr>
          <w:rFonts w:ascii="Times New Roman" w:hAnsi="Times New Roman"/>
          <w:spacing w:val="-9"/>
          <w:sz w:val="24"/>
        </w:rPr>
        <w:t>а</w:t>
      </w:r>
      <w:r>
        <w:rPr>
          <w:rFonts w:ascii="Times New Roman" w:hAnsi="Times New Roman"/>
          <w:sz w:val="24"/>
        </w:rPr>
        <w:t xml:space="preserve">ть и </w:t>
      </w:r>
      <w:r>
        <w:rPr>
          <w:rFonts w:ascii="Times New Roman" w:hAnsi="Times New Roman"/>
          <w:spacing w:val="-3"/>
          <w:sz w:val="24"/>
        </w:rPr>
        <w:t>л</w:t>
      </w:r>
      <w:r>
        <w:rPr>
          <w:rFonts w:ascii="Times New Roman" w:hAnsi="Times New Roman"/>
          <w:sz w:val="24"/>
        </w:rPr>
        <w:t>юб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т</w:t>
      </w:r>
      <w:r>
        <w:rPr>
          <w:rFonts w:ascii="Times New Roman" w:hAnsi="Times New Roman"/>
          <w:sz w:val="24"/>
        </w:rPr>
        <w:t xml:space="preserve">ь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 xml:space="preserve">ою </w:t>
      </w:r>
      <w:r>
        <w:rPr>
          <w:rFonts w:ascii="Times New Roman" w:hAnsi="Times New Roman"/>
          <w:spacing w:val="-4"/>
          <w:sz w:val="24"/>
        </w:rPr>
        <w:t>Р</w:t>
      </w:r>
      <w:r>
        <w:rPr>
          <w:rFonts w:ascii="Times New Roman" w:hAnsi="Times New Roman"/>
          <w:spacing w:val="-8"/>
          <w:sz w:val="24"/>
        </w:rPr>
        <w:t>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z w:val="24"/>
        </w:rPr>
        <w:t>у–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>ой р</w:t>
      </w:r>
      <w:r>
        <w:rPr>
          <w:rFonts w:ascii="Times New Roman" w:hAnsi="Times New Roman"/>
          <w:spacing w:val="-8"/>
          <w:sz w:val="24"/>
        </w:rPr>
        <w:t>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 д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, д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 xml:space="preserve">ор, </w:t>
      </w:r>
      <w:r>
        <w:rPr>
          <w:rFonts w:ascii="Times New Roman" w:hAnsi="Times New Roman"/>
          <w:spacing w:val="-15"/>
          <w:sz w:val="24"/>
        </w:rPr>
        <w:t>у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ц</w:t>
      </w:r>
      <w:r>
        <w:rPr>
          <w:rFonts w:ascii="Times New Roman" w:hAnsi="Times New Roman"/>
          <w:spacing w:val="-29"/>
          <w:sz w:val="24"/>
        </w:rPr>
        <w:t>у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-5"/>
          <w:sz w:val="24"/>
        </w:rPr>
        <w:t>г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z w:val="24"/>
        </w:rPr>
        <w:t xml:space="preserve">д,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ло,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 xml:space="preserve">ою </w:t>
      </w:r>
      <w:r>
        <w:rPr>
          <w:rFonts w:ascii="Times New Roman" w:hAnsi="Times New Roman"/>
          <w:spacing w:val="-1"/>
          <w:sz w:val="24"/>
        </w:rPr>
        <w:t>страну;</w:t>
      </w:r>
    </w:p>
    <w:p w:rsidR="0058132F" w:rsidRDefault="00E31548">
      <w:pPr>
        <w:keepNext/>
        <w:widowControl w:val="0"/>
        <w:numPr>
          <w:ilvl w:val="2"/>
          <w:numId w:val="13"/>
        </w:numPr>
        <w:tabs>
          <w:tab w:val="left" w:pos="983"/>
        </w:tabs>
        <w:spacing w:before="1" w:line="264" w:lineRule="auto"/>
        <w:ind w:left="0" w:right="107" w:firstLine="708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Беречь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охранять природу (ухаживать </w:t>
      </w:r>
      <w:r>
        <w:rPr>
          <w:rFonts w:ascii="Times New Roman" w:hAnsi="Times New Roman"/>
          <w:sz w:val="24"/>
        </w:rPr>
        <w:t xml:space="preserve">за </w:t>
      </w:r>
      <w:r>
        <w:rPr>
          <w:rFonts w:ascii="Times New Roman" w:hAnsi="Times New Roman"/>
          <w:spacing w:val="-3"/>
          <w:sz w:val="24"/>
        </w:rPr>
        <w:t xml:space="preserve">комнатными </w:t>
      </w:r>
      <w:r>
        <w:rPr>
          <w:rFonts w:ascii="Times New Roman" w:hAnsi="Times New Roman"/>
          <w:spacing w:val="-1"/>
          <w:sz w:val="24"/>
        </w:rPr>
        <w:t xml:space="preserve">растениями </w:t>
      </w:r>
      <w:r>
        <w:rPr>
          <w:rFonts w:ascii="Times New Roman" w:hAnsi="Times New Roman"/>
          <w:sz w:val="24"/>
        </w:rPr>
        <w:t xml:space="preserve">в классе или </w:t>
      </w:r>
      <w:r>
        <w:rPr>
          <w:rFonts w:ascii="Times New Roman" w:hAnsi="Times New Roman"/>
          <w:spacing w:val="-2"/>
          <w:sz w:val="24"/>
        </w:rPr>
        <w:t xml:space="preserve">дома, </w:t>
      </w:r>
      <w:r>
        <w:rPr>
          <w:rFonts w:ascii="Times New Roman" w:hAnsi="Times New Roman"/>
          <w:spacing w:val="-1"/>
          <w:sz w:val="24"/>
        </w:rPr>
        <w:t xml:space="preserve">заботиться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-1"/>
          <w:sz w:val="24"/>
        </w:rPr>
        <w:t xml:space="preserve">своих </w:t>
      </w:r>
      <w:r>
        <w:rPr>
          <w:rFonts w:ascii="Times New Roman" w:hAnsi="Times New Roman"/>
          <w:spacing w:val="-2"/>
          <w:sz w:val="24"/>
        </w:rPr>
        <w:t xml:space="preserve">домашних питомцах </w:t>
      </w:r>
      <w:r>
        <w:rPr>
          <w:rFonts w:ascii="Times New Roman" w:hAnsi="Times New Roman"/>
          <w:sz w:val="24"/>
        </w:rPr>
        <w:t xml:space="preserve">и, по </w:t>
      </w:r>
      <w:r>
        <w:rPr>
          <w:rFonts w:ascii="Times New Roman" w:hAnsi="Times New Roman"/>
          <w:spacing w:val="-1"/>
          <w:sz w:val="24"/>
        </w:rPr>
        <w:t xml:space="preserve">возможности,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-2"/>
          <w:sz w:val="24"/>
        </w:rPr>
        <w:t xml:space="preserve">бездомных животных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своем дворе; </w:t>
      </w:r>
      <w:r>
        <w:rPr>
          <w:rFonts w:ascii="Times New Roman" w:hAnsi="Times New Roman"/>
          <w:spacing w:val="-3"/>
          <w:sz w:val="24"/>
        </w:rPr>
        <w:t xml:space="preserve">подкармливать </w:t>
      </w:r>
      <w:r>
        <w:rPr>
          <w:rFonts w:ascii="Times New Roman" w:hAnsi="Times New Roman"/>
          <w:spacing w:val="-1"/>
          <w:sz w:val="24"/>
        </w:rPr>
        <w:t>птиц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pacing w:val="-1"/>
          <w:sz w:val="24"/>
        </w:rPr>
        <w:t xml:space="preserve">морозные зимы; </w:t>
      </w:r>
      <w:r>
        <w:rPr>
          <w:rFonts w:ascii="Times New Roman" w:hAnsi="Times New Roman"/>
          <w:sz w:val="24"/>
        </w:rPr>
        <w:t xml:space="preserve">не </w:t>
      </w:r>
      <w:r>
        <w:rPr>
          <w:rFonts w:ascii="Times New Roman" w:hAnsi="Times New Roman"/>
          <w:spacing w:val="-1"/>
          <w:sz w:val="24"/>
        </w:rPr>
        <w:t xml:space="preserve">засорять бытовым </w:t>
      </w:r>
      <w:r>
        <w:rPr>
          <w:rFonts w:ascii="Times New Roman" w:hAnsi="Times New Roman"/>
          <w:spacing w:val="-2"/>
          <w:sz w:val="24"/>
        </w:rPr>
        <w:t xml:space="preserve">мусором </w:t>
      </w:r>
      <w:r>
        <w:rPr>
          <w:rFonts w:ascii="Times New Roman" w:hAnsi="Times New Roman"/>
          <w:spacing w:val="-3"/>
          <w:sz w:val="24"/>
        </w:rPr>
        <w:t xml:space="preserve">улицы, </w:t>
      </w:r>
      <w:r>
        <w:rPr>
          <w:rFonts w:ascii="Times New Roman" w:hAnsi="Times New Roman"/>
          <w:spacing w:val="1"/>
          <w:sz w:val="24"/>
        </w:rPr>
        <w:t xml:space="preserve">леса, </w:t>
      </w:r>
      <w:r>
        <w:rPr>
          <w:rFonts w:ascii="Times New Roman" w:hAnsi="Times New Roman"/>
          <w:spacing w:val="-2"/>
          <w:sz w:val="24"/>
        </w:rPr>
        <w:t>водоёмы);</w:t>
      </w:r>
    </w:p>
    <w:p w:rsidR="0058132F" w:rsidRDefault="00E31548">
      <w:pPr>
        <w:keepNext/>
        <w:widowControl w:val="0"/>
        <w:numPr>
          <w:ilvl w:val="2"/>
          <w:numId w:val="13"/>
        </w:numPr>
        <w:tabs>
          <w:tab w:val="left" w:pos="988"/>
        </w:tabs>
        <w:spacing w:line="264" w:lineRule="auto"/>
        <w:ind w:left="0" w:right="109" w:firstLine="708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Проявлять </w:t>
      </w:r>
      <w:r>
        <w:rPr>
          <w:rFonts w:ascii="Times New Roman" w:hAnsi="Times New Roman"/>
          <w:spacing w:val="-2"/>
          <w:sz w:val="24"/>
        </w:rPr>
        <w:t xml:space="preserve">миролюбие </w:t>
      </w:r>
      <w:r>
        <w:rPr>
          <w:rFonts w:ascii="Times New Roman" w:hAnsi="Times New Roman"/>
          <w:sz w:val="24"/>
        </w:rPr>
        <w:t xml:space="preserve">— не </w:t>
      </w:r>
      <w:r>
        <w:rPr>
          <w:rFonts w:ascii="Times New Roman" w:hAnsi="Times New Roman"/>
          <w:spacing w:val="-3"/>
          <w:sz w:val="24"/>
        </w:rPr>
        <w:t xml:space="preserve">затевать конфликтов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стремиться </w:t>
      </w:r>
      <w:r>
        <w:rPr>
          <w:rFonts w:ascii="Times New Roman" w:hAnsi="Times New Roman"/>
          <w:spacing w:val="-3"/>
          <w:sz w:val="24"/>
        </w:rPr>
        <w:t xml:space="preserve">решать </w:t>
      </w:r>
      <w:r>
        <w:rPr>
          <w:rFonts w:ascii="Times New Roman" w:hAnsi="Times New Roman"/>
          <w:spacing w:val="-1"/>
          <w:sz w:val="24"/>
        </w:rPr>
        <w:t xml:space="preserve">спорные </w:t>
      </w:r>
      <w:r>
        <w:rPr>
          <w:rFonts w:ascii="Times New Roman" w:hAnsi="Times New Roman"/>
          <w:sz w:val="24"/>
        </w:rPr>
        <w:t>вопросы, не</w:t>
      </w:r>
      <w:r>
        <w:rPr>
          <w:rFonts w:ascii="Times New Roman" w:hAnsi="Times New Roman"/>
          <w:spacing w:val="-1"/>
          <w:sz w:val="24"/>
        </w:rPr>
        <w:t xml:space="preserve"> прибегая</w:t>
      </w:r>
      <w:r>
        <w:rPr>
          <w:rFonts w:ascii="Times New Roman" w:hAnsi="Times New Roman"/>
          <w:sz w:val="24"/>
        </w:rPr>
        <w:t xml:space="preserve"> к </w:t>
      </w:r>
      <w:r>
        <w:rPr>
          <w:rFonts w:ascii="Times New Roman" w:hAnsi="Times New Roman"/>
          <w:spacing w:val="-1"/>
          <w:sz w:val="24"/>
        </w:rPr>
        <w:t>силе;</w:t>
      </w:r>
    </w:p>
    <w:p w:rsidR="0058132F" w:rsidRDefault="00E31548">
      <w:pPr>
        <w:keepNext/>
        <w:widowControl w:val="0"/>
        <w:numPr>
          <w:ilvl w:val="2"/>
          <w:numId w:val="13"/>
        </w:numPr>
        <w:tabs>
          <w:tab w:val="left" w:pos="950"/>
        </w:tabs>
        <w:spacing w:line="275" w:lineRule="exact"/>
        <w:ind w:left="949" w:hanging="139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Стремиться </w:t>
      </w:r>
      <w:r>
        <w:rPr>
          <w:rFonts w:ascii="Times New Roman" w:hAnsi="Times New Roman"/>
          <w:spacing w:val="-3"/>
          <w:sz w:val="24"/>
        </w:rPr>
        <w:t xml:space="preserve">узнавать </w:t>
      </w:r>
      <w:r>
        <w:rPr>
          <w:rFonts w:ascii="Times New Roman" w:hAnsi="Times New Roman"/>
          <w:spacing w:val="-1"/>
          <w:sz w:val="24"/>
        </w:rPr>
        <w:t>что-то новое, проявлять любознательность, ценить знания;</w:t>
      </w:r>
    </w:p>
    <w:p w:rsidR="0058132F" w:rsidRDefault="00E31548">
      <w:pPr>
        <w:keepNext/>
        <w:widowControl w:val="0"/>
        <w:numPr>
          <w:ilvl w:val="2"/>
          <w:numId w:val="13"/>
        </w:numPr>
        <w:tabs>
          <w:tab w:val="left" w:pos="950"/>
        </w:tabs>
        <w:spacing w:before="41" w:line="264" w:lineRule="auto"/>
        <w:ind w:left="949" w:hanging="139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Быть  </w:t>
      </w:r>
      <w:r>
        <w:rPr>
          <w:rFonts w:ascii="Times New Roman" w:hAnsi="Times New Roman"/>
          <w:spacing w:val="-1"/>
          <w:sz w:val="24"/>
        </w:rPr>
        <w:t xml:space="preserve">вежливым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опрятным, скромным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приветливым;</w:t>
      </w:r>
    </w:p>
    <w:p w:rsidR="0058132F" w:rsidRDefault="00E31548">
      <w:pPr>
        <w:keepNext/>
        <w:widowControl w:val="0"/>
        <w:numPr>
          <w:ilvl w:val="2"/>
          <w:numId w:val="13"/>
        </w:numPr>
        <w:tabs>
          <w:tab w:val="left" w:pos="950"/>
        </w:tabs>
        <w:spacing w:before="41" w:line="264" w:lineRule="auto"/>
        <w:ind w:left="949" w:hanging="139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Соблюдать </w:t>
      </w:r>
      <w:r>
        <w:rPr>
          <w:rFonts w:ascii="Times New Roman" w:hAnsi="Times New Roman"/>
          <w:spacing w:val="-1"/>
          <w:sz w:val="24"/>
        </w:rPr>
        <w:t xml:space="preserve">правила личной гигиены, режим </w:t>
      </w:r>
      <w:r>
        <w:rPr>
          <w:rFonts w:ascii="Times New Roman" w:hAnsi="Times New Roman"/>
          <w:sz w:val="24"/>
        </w:rPr>
        <w:t xml:space="preserve">дня, </w:t>
      </w:r>
      <w:r>
        <w:rPr>
          <w:rFonts w:ascii="Times New Roman" w:hAnsi="Times New Roman"/>
          <w:spacing w:val="-1"/>
          <w:sz w:val="24"/>
        </w:rPr>
        <w:t>вести здоровый образ жизни;</w:t>
      </w:r>
    </w:p>
    <w:p w:rsidR="0058132F" w:rsidRDefault="00E31548">
      <w:pPr>
        <w:keepNext/>
        <w:widowControl w:val="0"/>
        <w:numPr>
          <w:ilvl w:val="2"/>
          <w:numId w:val="13"/>
        </w:numPr>
        <w:tabs>
          <w:tab w:val="left" w:pos="1029"/>
        </w:tabs>
        <w:spacing w:before="43" w:line="276" w:lineRule="auto"/>
        <w:ind w:left="0" w:right="103" w:firstLine="708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Уметь </w:t>
      </w:r>
      <w:r>
        <w:rPr>
          <w:rFonts w:ascii="Times New Roman" w:hAnsi="Times New Roman"/>
          <w:spacing w:val="-1"/>
          <w:sz w:val="24"/>
        </w:rPr>
        <w:t xml:space="preserve">сопереживать, проявлять </w:t>
      </w:r>
      <w:r>
        <w:rPr>
          <w:rFonts w:ascii="Times New Roman" w:hAnsi="Times New Roman"/>
          <w:sz w:val="24"/>
        </w:rPr>
        <w:t xml:space="preserve">сострадание к </w:t>
      </w:r>
      <w:r>
        <w:rPr>
          <w:rFonts w:ascii="Times New Roman" w:hAnsi="Times New Roman"/>
          <w:spacing w:val="-1"/>
          <w:sz w:val="24"/>
        </w:rPr>
        <w:t xml:space="preserve">попавшим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2"/>
          <w:sz w:val="24"/>
        </w:rPr>
        <w:t xml:space="preserve">беду; </w:t>
      </w:r>
      <w:r>
        <w:rPr>
          <w:rFonts w:ascii="Times New Roman" w:hAnsi="Times New Roman"/>
          <w:spacing w:val="-1"/>
          <w:sz w:val="24"/>
        </w:rPr>
        <w:t xml:space="preserve">стремиться </w:t>
      </w:r>
      <w:r>
        <w:rPr>
          <w:rFonts w:ascii="Times New Roman" w:hAnsi="Times New Roman"/>
          <w:spacing w:val="-2"/>
          <w:sz w:val="24"/>
        </w:rPr>
        <w:t xml:space="preserve">устанавливать хорошие </w:t>
      </w:r>
      <w:r>
        <w:rPr>
          <w:rFonts w:ascii="Times New Roman" w:hAnsi="Times New Roman"/>
          <w:spacing w:val="-1"/>
          <w:sz w:val="24"/>
        </w:rPr>
        <w:t xml:space="preserve">отношения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pacing w:val="-2"/>
          <w:sz w:val="24"/>
        </w:rPr>
        <w:t xml:space="preserve">другими  </w:t>
      </w:r>
      <w:r>
        <w:rPr>
          <w:rFonts w:ascii="Times New Roman" w:hAnsi="Times New Roman"/>
          <w:spacing w:val="-3"/>
          <w:sz w:val="24"/>
        </w:rPr>
        <w:t xml:space="preserve">людьми; </w:t>
      </w:r>
      <w:r>
        <w:rPr>
          <w:rFonts w:ascii="Times New Roman" w:hAnsi="Times New Roman"/>
          <w:spacing w:val="-2"/>
          <w:sz w:val="24"/>
        </w:rPr>
        <w:t xml:space="preserve">уметь прощать </w:t>
      </w:r>
      <w:r>
        <w:rPr>
          <w:rFonts w:ascii="Times New Roman" w:hAnsi="Times New Roman"/>
          <w:spacing w:val="-1"/>
          <w:sz w:val="24"/>
        </w:rPr>
        <w:t xml:space="preserve">обиды, </w:t>
      </w:r>
      <w:r>
        <w:rPr>
          <w:rFonts w:ascii="Times New Roman" w:hAnsi="Times New Roman"/>
          <w:spacing w:val="-2"/>
          <w:sz w:val="24"/>
        </w:rPr>
        <w:t xml:space="preserve">защищать </w:t>
      </w:r>
      <w:r>
        <w:rPr>
          <w:rFonts w:ascii="Times New Roman" w:hAnsi="Times New Roman"/>
          <w:spacing w:val="-1"/>
          <w:sz w:val="24"/>
        </w:rPr>
        <w:t xml:space="preserve">слабых, </w:t>
      </w: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pacing w:val="-1"/>
          <w:sz w:val="24"/>
        </w:rPr>
        <w:t xml:space="preserve">мере возможности </w:t>
      </w:r>
      <w:r>
        <w:rPr>
          <w:rFonts w:ascii="Times New Roman" w:hAnsi="Times New Roman"/>
          <w:spacing w:val="-2"/>
          <w:sz w:val="24"/>
        </w:rPr>
        <w:t xml:space="preserve">помогать </w:t>
      </w:r>
      <w:r>
        <w:rPr>
          <w:rFonts w:ascii="Times New Roman" w:hAnsi="Times New Roman"/>
          <w:spacing w:val="-1"/>
          <w:sz w:val="24"/>
        </w:rPr>
        <w:t xml:space="preserve">нуждающимся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2"/>
          <w:sz w:val="24"/>
        </w:rPr>
        <w:t xml:space="preserve">этом людям; уважительно </w:t>
      </w:r>
      <w:r>
        <w:rPr>
          <w:rFonts w:ascii="Times New Roman" w:hAnsi="Times New Roman"/>
          <w:sz w:val="24"/>
        </w:rPr>
        <w:t xml:space="preserve">относиться к </w:t>
      </w:r>
      <w:r>
        <w:rPr>
          <w:rFonts w:ascii="Times New Roman" w:hAnsi="Times New Roman"/>
          <w:spacing w:val="-3"/>
          <w:sz w:val="24"/>
        </w:rPr>
        <w:t xml:space="preserve">людям </w:t>
      </w:r>
      <w:r>
        <w:rPr>
          <w:rFonts w:ascii="Times New Roman" w:hAnsi="Times New Roman"/>
          <w:sz w:val="24"/>
        </w:rPr>
        <w:t xml:space="preserve">иной </w:t>
      </w:r>
      <w:r>
        <w:rPr>
          <w:rFonts w:ascii="Times New Roman" w:hAnsi="Times New Roman"/>
          <w:spacing w:val="-1"/>
          <w:sz w:val="24"/>
        </w:rPr>
        <w:t xml:space="preserve">национальной </w:t>
      </w:r>
      <w:r>
        <w:rPr>
          <w:rFonts w:ascii="Times New Roman" w:hAnsi="Times New Roman"/>
          <w:sz w:val="24"/>
        </w:rPr>
        <w:t xml:space="preserve">или </w:t>
      </w:r>
      <w:r>
        <w:rPr>
          <w:rFonts w:ascii="Times New Roman" w:hAnsi="Times New Roman"/>
          <w:spacing w:val="-1"/>
          <w:sz w:val="24"/>
        </w:rPr>
        <w:t xml:space="preserve">религиозной принадлежности, </w:t>
      </w:r>
      <w:r>
        <w:rPr>
          <w:rFonts w:ascii="Times New Roman" w:hAnsi="Times New Roman"/>
          <w:spacing w:val="-2"/>
          <w:sz w:val="24"/>
        </w:rPr>
        <w:t xml:space="preserve">иного </w:t>
      </w:r>
      <w:r>
        <w:rPr>
          <w:rFonts w:ascii="Times New Roman" w:hAnsi="Times New Roman"/>
          <w:spacing w:val="-1"/>
          <w:sz w:val="24"/>
        </w:rPr>
        <w:t xml:space="preserve">имущественного </w:t>
      </w:r>
      <w:r>
        <w:rPr>
          <w:rFonts w:ascii="Times New Roman" w:hAnsi="Times New Roman"/>
          <w:spacing w:val="-2"/>
          <w:sz w:val="24"/>
        </w:rPr>
        <w:t xml:space="preserve">положения, </w:t>
      </w:r>
      <w:r>
        <w:rPr>
          <w:rFonts w:ascii="Times New Roman" w:hAnsi="Times New Roman"/>
          <w:spacing w:val="-3"/>
          <w:sz w:val="24"/>
        </w:rPr>
        <w:t>людям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pacing w:val="-1"/>
          <w:sz w:val="24"/>
        </w:rPr>
        <w:t xml:space="preserve">ограниченными </w:t>
      </w:r>
      <w:r>
        <w:rPr>
          <w:rFonts w:ascii="Times New Roman" w:hAnsi="Times New Roman"/>
          <w:spacing w:val="-2"/>
          <w:sz w:val="24"/>
        </w:rPr>
        <w:t xml:space="preserve">возможностями </w:t>
      </w:r>
      <w:r>
        <w:rPr>
          <w:rFonts w:ascii="Times New Roman" w:hAnsi="Times New Roman"/>
          <w:spacing w:val="-1"/>
          <w:sz w:val="24"/>
        </w:rPr>
        <w:t>здоровья;</w:t>
      </w:r>
    </w:p>
    <w:p w:rsidR="0058132F" w:rsidRDefault="00E31548">
      <w:pPr>
        <w:keepNext/>
        <w:widowControl w:val="0"/>
        <w:numPr>
          <w:ilvl w:val="2"/>
          <w:numId w:val="13"/>
        </w:numPr>
        <w:tabs>
          <w:tab w:val="left" w:pos="976"/>
        </w:tabs>
        <w:spacing w:before="4" w:line="276" w:lineRule="auto"/>
        <w:ind w:left="0" w:right="103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Быть </w:t>
      </w:r>
      <w:r>
        <w:rPr>
          <w:rFonts w:ascii="Times New Roman" w:hAnsi="Times New Roman"/>
          <w:spacing w:val="-1"/>
          <w:sz w:val="24"/>
        </w:rPr>
        <w:t xml:space="preserve">уверенным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себе, открытым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общительным, </w:t>
      </w:r>
      <w:r>
        <w:rPr>
          <w:rFonts w:ascii="Times New Roman" w:hAnsi="Times New Roman"/>
          <w:sz w:val="24"/>
        </w:rPr>
        <w:t xml:space="preserve">не стесняться быть в </w:t>
      </w:r>
      <w:r>
        <w:rPr>
          <w:rFonts w:ascii="Times New Roman" w:hAnsi="Times New Roman"/>
          <w:spacing w:val="-1"/>
          <w:sz w:val="24"/>
        </w:rPr>
        <w:t xml:space="preserve">чём-то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-8"/>
          <w:sz w:val="24"/>
        </w:rPr>
        <w:t>ох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pacing w:val="-3"/>
          <w:sz w:val="24"/>
        </w:rPr>
        <w:t>ж</w:t>
      </w:r>
      <w:r>
        <w:rPr>
          <w:rFonts w:ascii="Times New Roman" w:hAnsi="Times New Roman"/>
          <w:sz w:val="24"/>
        </w:rPr>
        <w:t>им на др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гих 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-5"/>
          <w:sz w:val="24"/>
        </w:rPr>
        <w:t>б</w:t>
      </w:r>
      <w:r>
        <w:rPr>
          <w:rFonts w:ascii="Times New Roman" w:hAnsi="Times New Roman"/>
          <w:sz w:val="24"/>
        </w:rPr>
        <w:t xml:space="preserve">ят; </w:t>
      </w:r>
      <w:r>
        <w:rPr>
          <w:rFonts w:ascii="Times New Roman" w:hAnsi="Times New Roman"/>
          <w:spacing w:val="-10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ть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вить п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е</w:t>
      </w:r>
      <w:r>
        <w:rPr>
          <w:rFonts w:ascii="Times New Roman" w:hAnsi="Times New Roman"/>
          <w:sz w:val="24"/>
        </w:rPr>
        <w:t xml:space="preserve">д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обой ц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ли и п</w:t>
      </w:r>
      <w:r>
        <w:rPr>
          <w:rFonts w:ascii="Times New Roman" w:hAnsi="Times New Roman"/>
          <w:spacing w:val="-3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>лять и</w:t>
      </w:r>
      <w:r>
        <w:rPr>
          <w:rFonts w:ascii="Times New Roman" w:hAnsi="Times New Roman"/>
          <w:spacing w:val="-2"/>
          <w:sz w:val="24"/>
        </w:rPr>
        <w:t>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9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6"/>
          <w:sz w:val="24"/>
        </w:rPr>
        <w:t>в</w:t>
      </w:r>
      <w:r>
        <w:rPr>
          <w:rFonts w:ascii="Times New Roman" w:hAnsi="Times New Roman"/>
          <w:spacing w:val="-29"/>
          <w:sz w:val="24"/>
        </w:rPr>
        <w:t>у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-2"/>
          <w:sz w:val="24"/>
        </w:rPr>
        <w:t xml:space="preserve">отстаивать </w:t>
      </w:r>
      <w:r>
        <w:rPr>
          <w:rFonts w:ascii="Times New Roman" w:hAnsi="Times New Roman"/>
          <w:spacing w:val="-1"/>
          <w:sz w:val="24"/>
        </w:rPr>
        <w:t xml:space="preserve">своё мнение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действовать </w:t>
      </w:r>
      <w:r>
        <w:rPr>
          <w:rFonts w:ascii="Times New Roman" w:hAnsi="Times New Roman"/>
          <w:sz w:val="24"/>
        </w:rPr>
        <w:t xml:space="preserve">самостоятельно, </w:t>
      </w:r>
      <w:r>
        <w:rPr>
          <w:rFonts w:ascii="Times New Roman" w:hAnsi="Times New Roman"/>
          <w:spacing w:val="-1"/>
          <w:sz w:val="24"/>
        </w:rPr>
        <w:t>без помощи</w:t>
      </w:r>
      <w:r>
        <w:rPr>
          <w:rFonts w:ascii="Times New Roman" w:hAnsi="Times New Roman"/>
          <w:sz w:val="24"/>
        </w:rPr>
        <w:t xml:space="preserve"> старших.</w:t>
      </w:r>
    </w:p>
    <w:p w:rsidR="0058132F" w:rsidRDefault="00E31548">
      <w:pPr>
        <w:spacing w:beforeAutospacing="1" w:afterAutospacing="1"/>
        <w:ind w:right="99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Знание младшим </w:t>
      </w:r>
      <w:r>
        <w:rPr>
          <w:rFonts w:ascii="Times New Roman" w:hAnsi="Times New Roman"/>
          <w:spacing w:val="-4"/>
          <w:sz w:val="24"/>
        </w:rPr>
        <w:t xml:space="preserve">школьником </w:t>
      </w:r>
      <w:r>
        <w:rPr>
          <w:rFonts w:ascii="Times New Roman" w:hAnsi="Times New Roman"/>
          <w:spacing w:val="-1"/>
          <w:sz w:val="24"/>
        </w:rPr>
        <w:t xml:space="preserve">данных социальных </w:t>
      </w:r>
      <w:r>
        <w:rPr>
          <w:rFonts w:ascii="Times New Roman" w:hAnsi="Times New Roman"/>
          <w:spacing w:val="-2"/>
          <w:sz w:val="24"/>
        </w:rPr>
        <w:t xml:space="preserve">норм </w:t>
      </w:r>
      <w:r>
        <w:rPr>
          <w:rFonts w:ascii="Times New Roman" w:hAnsi="Times New Roman"/>
          <w:sz w:val="24"/>
        </w:rPr>
        <w:t xml:space="preserve">и традиций, </w:t>
      </w:r>
      <w:r>
        <w:rPr>
          <w:rFonts w:ascii="Times New Roman" w:hAnsi="Times New Roman"/>
          <w:spacing w:val="-1"/>
          <w:sz w:val="24"/>
        </w:rPr>
        <w:t xml:space="preserve">понимание важности следования </w:t>
      </w:r>
      <w:r>
        <w:rPr>
          <w:rFonts w:ascii="Times New Roman" w:hAnsi="Times New Roman"/>
          <w:sz w:val="24"/>
        </w:rPr>
        <w:t xml:space="preserve">им </w:t>
      </w:r>
      <w:r>
        <w:rPr>
          <w:rFonts w:ascii="Times New Roman" w:hAnsi="Times New Roman"/>
          <w:spacing w:val="-1"/>
          <w:sz w:val="24"/>
        </w:rPr>
        <w:t xml:space="preserve">имеет </w:t>
      </w:r>
      <w:r>
        <w:rPr>
          <w:rFonts w:ascii="Times New Roman" w:hAnsi="Times New Roman"/>
          <w:spacing w:val="1"/>
          <w:sz w:val="24"/>
        </w:rPr>
        <w:t xml:space="preserve">особое </w:t>
      </w:r>
      <w:r>
        <w:rPr>
          <w:rFonts w:ascii="Times New Roman" w:hAnsi="Times New Roman"/>
          <w:spacing w:val="-2"/>
          <w:sz w:val="24"/>
        </w:rPr>
        <w:t xml:space="preserve">значение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-2"/>
          <w:sz w:val="24"/>
        </w:rPr>
        <w:t xml:space="preserve">ребенка этого </w:t>
      </w:r>
      <w:r>
        <w:rPr>
          <w:rFonts w:ascii="Times New Roman" w:hAnsi="Times New Roman"/>
          <w:spacing w:val="-1"/>
          <w:sz w:val="24"/>
        </w:rPr>
        <w:t xml:space="preserve">возраста, </w:t>
      </w:r>
      <w:r>
        <w:rPr>
          <w:rFonts w:ascii="Times New Roman" w:hAnsi="Times New Roman"/>
          <w:spacing w:val="-2"/>
          <w:sz w:val="24"/>
        </w:rPr>
        <w:t xml:space="preserve">поскольку </w:t>
      </w:r>
      <w:r>
        <w:rPr>
          <w:rFonts w:ascii="Times New Roman" w:hAnsi="Times New Roman"/>
          <w:spacing w:val="-1"/>
          <w:sz w:val="24"/>
        </w:rPr>
        <w:t xml:space="preserve">облегчает </w:t>
      </w:r>
      <w:r>
        <w:rPr>
          <w:rFonts w:ascii="Times New Roman" w:hAnsi="Times New Roman"/>
          <w:spacing w:val="-2"/>
          <w:sz w:val="24"/>
        </w:rPr>
        <w:t xml:space="preserve">его вхождение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широкий социальный мир,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открывающуюся </w:t>
      </w:r>
      <w:r>
        <w:rPr>
          <w:rFonts w:ascii="Times New Roman" w:hAnsi="Times New Roman"/>
          <w:sz w:val="24"/>
        </w:rPr>
        <w:t xml:space="preserve">ему систему общественных </w:t>
      </w:r>
      <w:r>
        <w:rPr>
          <w:rFonts w:ascii="Times New Roman" w:hAnsi="Times New Roman"/>
          <w:spacing w:val="-1"/>
          <w:sz w:val="24"/>
        </w:rPr>
        <w:t>отношений.</w:t>
      </w:r>
    </w:p>
    <w:p w:rsidR="0058132F" w:rsidRDefault="00E31548">
      <w:pPr>
        <w:widowControl w:val="0"/>
        <w:spacing w:beforeAutospacing="1" w:afterAutospacing="1"/>
        <w:ind w:right="537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1.4. Место </w:t>
      </w:r>
      <w:r>
        <w:rPr>
          <w:rFonts w:ascii="Times New Roman" w:hAnsi="Times New Roman"/>
          <w:b/>
          <w:i/>
          <w:spacing w:val="-2"/>
          <w:sz w:val="24"/>
        </w:rPr>
        <w:t xml:space="preserve">учебного предмета </w:t>
      </w:r>
      <w:r>
        <w:rPr>
          <w:rFonts w:ascii="Times New Roman" w:hAnsi="Times New Roman"/>
          <w:b/>
          <w:i/>
          <w:sz w:val="24"/>
        </w:rPr>
        <w:t>«Русский язык» в учебном плане</w:t>
      </w:r>
    </w:p>
    <w:p w:rsidR="0058132F" w:rsidRDefault="00E31548">
      <w:pPr>
        <w:widowControl w:val="0"/>
        <w:spacing w:beforeAutospacing="1" w:afterAutospacing="1"/>
        <w:ind w:right="537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Программа по предмету</w:t>
      </w:r>
      <w:r>
        <w:t xml:space="preserve"> </w:t>
      </w:r>
      <w:r>
        <w:rPr>
          <w:rFonts w:ascii="Times New Roman" w:hAnsi="Times New Roman"/>
          <w:sz w:val="24"/>
        </w:rPr>
        <w:t>«Русский язык» рассчитана</w:t>
      </w:r>
      <w:r>
        <w:t xml:space="preserve"> </w:t>
      </w:r>
      <w:r>
        <w:rPr>
          <w:rFonts w:ascii="Times New Roman" w:hAnsi="Times New Roman"/>
          <w:sz w:val="24"/>
        </w:rPr>
        <w:t>на 136 часов, 4 часа в неделю</w:t>
      </w:r>
    </w:p>
    <w:p w:rsidR="0058132F" w:rsidRDefault="00E31548">
      <w:pPr>
        <w:spacing w:line="36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1.5. Учебно- методическое обеспечение.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highlight w:val="white"/>
        </w:rPr>
      </w:pPr>
      <w:r>
        <w:rPr>
          <w:rFonts w:ascii="Times New Roman" w:hAnsi="Times New Roman"/>
          <w:color w:val="1A1A1A"/>
          <w:sz w:val="24"/>
          <w:highlight w:val="white"/>
        </w:rPr>
        <w:t>Учебник Канакиной, В. Г. Горецкого, М. В. Бойкиной, М. Н. Дементьевой,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highlight w:val="white"/>
        </w:rPr>
      </w:pPr>
      <w:r>
        <w:rPr>
          <w:rFonts w:ascii="Times New Roman" w:hAnsi="Times New Roman"/>
          <w:color w:val="1A1A1A"/>
          <w:sz w:val="24"/>
          <w:highlight w:val="white"/>
        </w:rPr>
        <w:t>Н. А. Стефаненко, Н. А. Федосовой, русский язык 4 класс</w:t>
      </w:r>
    </w:p>
    <w:p w:rsidR="0058132F" w:rsidRDefault="0058132F">
      <w:pPr>
        <w:spacing w:line="360" w:lineRule="auto"/>
        <w:rPr>
          <w:rFonts w:ascii="Times New Roman" w:hAnsi="Times New Roman"/>
          <w:b/>
          <w:i/>
          <w:sz w:val="24"/>
        </w:rPr>
      </w:pPr>
    </w:p>
    <w:p w:rsidR="0058132F" w:rsidRDefault="00E31548">
      <w:pPr>
        <w:spacing w:beforeAutospacing="1" w:afterAutospacing="1" w:line="360" w:lineRule="auto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2.Содержание учебного предмета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Виды речевой деятельности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Слушание. Осознание цели и ситуации устного общения. Адекватное восприятие зву-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чащей речи. Понимание на слух информации, содержащейся в предъявляемом тексте, опре-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деление основной мысли текста, передача его содержания по вопросам.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Говорение. Выбор языковых средств в соответствии с целями и условиями общения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для эффективного решения коммуникативной задачи. Практическое овладение диалогиче</w:t>
      </w:r>
    </w:p>
    <w:p w:rsidR="0058132F" w:rsidRDefault="00E31548" w:rsidP="00E31548">
      <w:pPr>
        <w:spacing w:before="120" w:after="120"/>
        <w:ind w:right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lastRenderedPageBreak/>
        <w:t>ской формой речи Овладение умениями начать, поддержать, закончить разговор, привлечь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внимание и т. п. Практическое овладение устными монологическими высказываниями в со-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ответствии с учебной задачей (описание, повествование, рассуждение). Овладение нормами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Чтение. Понимание учебного текста. Выборочное чтение с целью нахождения необхо-</w:t>
      </w:r>
    </w:p>
    <w:p w:rsidR="00E31548" w:rsidRDefault="00E31548" w:rsidP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 xml:space="preserve">димого материала. Нахождение информации, заданной в тексте в явном виде. </w:t>
      </w:r>
    </w:p>
    <w:p w:rsidR="0058132F" w:rsidRDefault="00E31548" w:rsidP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Формулирование простых выводов на основе информации, содержащейся в тексте. Интерпретация итобобщение содержащейся в тексте информации. Анализ и оценка содержания, языковых особенностей и структуры текста.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Письмо. Письмо букв, буквосочетаний, слогов, слов, предложений в системе обучения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грамоте. Овладение разборчивым, аккуратным письмом с учѐтом гигиенических требований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к этому виду учебной работы. Списывание, письмо под диктовку в соответствии с изучен-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ными правилами. Письменное изложение содержания прослушанного и прочитанного текста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(подробное, выборочное). Создание небольших собственных текстов (рассказов) по интерес-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ной детям тематике (на основе впечатлений, литературных произведений, сюжетных картин,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серий картин, просмотра фрагмента видеозаписи и т. п.).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Формирование грамматического строя речи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I. Практическое овладение основными грамматическими закономерностями язы-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Практические грамматические обобщения. Составление предложений.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Установление по вопросам связи между словами в предложении, выделение из предло-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жений словосочетаний.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Выделение в предложении слов, обозначающих, о ком или о чем говорится, что гово-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рится. Различение слов, обозначающих предметы, действия, и признаки, их группировка по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вопросам кто?, что?, что делает?, какой (-ая, -ое, -ие)? как? где? Определение рода суще-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ствительных по окончаниям начальной формы в словосочетаниях с числительными один, од-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на, одно. Различение единственного и множественного числа. Различение временных форм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глагола по вопросам что делает? что делал? что будет делать?, обозначая их соответ-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ствующими терминами «настоящее время», «прошедшее время», «будущее время».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Правильная постановка вопросов к словам и определение по ним слов, обозначающих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предмет, признак предмета, действие предмета. Определение рода имен существительных по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окончаниям начальной формы, обозначая терминами «мужской род», «средний род», «жен-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ский род». Определение числа существительных, глагола, прилагательных по окончаниям в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lastRenderedPageBreak/>
        <w:t>сочетаниях.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Составление предложений с сочетаниями, обозначающими: предмет и действие; пред-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мет и состояние предмета; пространственные отношения; временные отношения; признаки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действия; переходность действия; направленность действия на предмет; косвенный объект;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отсутствие или отрицание.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Составление предложений со словосочетаниями, включающими глаголы с приставками: пере-; на-; вз- (вс-);с-(со-); раз- (рас-). Различение слов по вопросам какай? какое? ка-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кая? какие? Подведение к понятиям «предмет», «действие», «признак», а затем к более об-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щему понятию «части речи». Ознакомление с терминами «существительное», «глагол»,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«прилагательное». Наблюдение над изменением грамматической формы существительных в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составе предложения в зависимости от изменения значений. Усвоение понятия «склонение».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Ознакомление с типами склонения имен существительных. Постепенное введение терминов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«имя существительное», «имя прилагательное», «местоимение», «глагол», «предлог».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Овладение структурой простого предложения по вопросам Кто? Что делает? Овладе-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ние сложными синтаксическими структурами: наиболее употребительными типами сложных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предложений, выражающих определительные, пространственные, причинные, целевые, вре-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менные и объектные смысловые отношения. Владение самостоятельной грамотной речью в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пределах изученного материала.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II. Сведения по грамматике и правописанию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Фонетика и орфоэпия. Гласные и согласные, мягкие и твердые звуки. Деление слов на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слоги. Ударение, произношение звуков и сочетаний звуков в соответствии с нормами современного русского литературного языка. Перенос слов по слогам, перенос слова с буквами й,ь. Парные звонкие и глухие согласные звуки. Обозначение их буквами. Правописание звонких и глухих согласных на конце слов.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 xml:space="preserve">Слѐоговой и звуко-буквенный анализ слов, его роль в формировании навыка письма без пропусков, замены, искажений, перестановок. Обозначение мягкости согласных звуков буквами е, , ю, я. Различий и, й. Правописание жи, ши, ча, ща, чу, щу, чк, чн. Мягкий знак для обозначения мягкости согласных в конце и в середине слова между согласными. 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Ударение.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Различение ударных и безударных слогов. Парные звонкие и глухие согласные звуки. Обо-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значение их буквами Правописание звонких и глухих согласных на конце слов. Выделение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ударных и безударных слогов в слове. Правописание безударных гласных в словах и формах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слов (водой — под воду). Двойные согласные в простейших словах. Разделительный мягкий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знак (ь). Правописание глухих и звонких согласных в корнях слов. Мягкий знак (ь) как пока-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затель мягкости согласных. разделительный мягкий знак. двойные согласные. Разделитель-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ные знаки (буквы ъ, ь), двойные согласные в простейших словах. Раздельное написание со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lastRenderedPageBreak/>
        <w:t>словами предлогов с(со), из, к, от.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Графика. Различение звуков и букв. Обозначение на письме твѐрдости и мягкости со-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гласных звуков. Использование на письме разделительных ъ и ь. Использование небуквен-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ных графических средств: пробела между словами, знака переноса, абзаца. Знание алфавита: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правильное название букв, знание их последовательности. Использование алфавита при ра-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боте со словарями, справочниками, каталогами. Алфавит. Знание алфавита. Умение найти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слово в школьном орфографическом словаре по первой букве. Умение расположить слова в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алфавитном порядке (например, фамилии, имена).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Вопросительный и восклицательный знаки в конце предложения (знакомство). Большая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буква в именах, отчествах и фамилиях людей, в кличках животных, названиях городов, дере-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вень, рек.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Состав слова (морфемика). Общее понятие о частях слова: корне, приставке, суффик-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се, окончании. Двойные согласные, дальнейшее развитие умения разбирать слово по составу,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подбирать однокоренные слова и писать гласные в корне, приставках (кроме приставок на з-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и с-, пре- и при-). Корень, однокоренные слова. Общее понятие о корне слова. Однокоренные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слева. Выделение корней в однокоренных (родственных) словах. Наблюдение за единообра-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зием написания корней (корм — кормить — кормушка, лес — лесник — лесной). Окончание.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Правописание безударных гласных, проверяемых и не проверяемых ударением, в корне сло-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ва. Правописание парных звонких и глухих, непроизносимых согласных в корне слова.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Упражнения в правильном пользовании школьным орфографическим словарем. Приставка.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Правописание гласных и согласных в приставках в-, о-, об-, до-, за-, на-, над-, с-, от-, под- 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 соответствующих предлогах. Умение отличать приставку от предлога. Разделительный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мягкий знак (ь). Суффикс. Умение подбирать однокоренные слова с приставками и суффик-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сами. Умение находить суффикс в простых по составу словах. Предлог. Раздельное написа-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ние со словами наиболее распространенных предлогов (в, из, к, на, от, по, с, у).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Морфология. Общие сведения о частях речи: имя существительное, имя прилагатель-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ное, местоимение, глагол, предлог. Имя существительное. Его значение, вопросы. Род суще-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ствительных: мужской, женский, средний. Изменение имен существительных по числам.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Мягкий знак (ь) после шипящих в конце слова у существительных женского рода и его от-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сутствие у существительных мужского рода (рожь — нож, ночь — мяч, вещь — плащ, мышь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lastRenderedPageBreak/>
        <w:t>— камыш). Умение правильно употреблять предлоги с именами существительными в раз-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личных падежах.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Имя прилагательное. Его значение, вопросы. Изменение имен прилагательных по ро-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дам, числам в сочетании с существительными.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Местоимение. Местоимения 1, 2 и З-го лица единственного и множественного числа.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Раздельное написание предлогов с местоимениями.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Глагол. Его значение, вопросы. Время глагола: настоящее, прошедшее, будущее. Не с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глаголами.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Лексика. Слова, обозначающие предметы и отвечающие на вопросы кто? что? Слова,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обозначающие признаки предметов и отвечающие на вопросы какой? какая? какое? какие?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Слова, обозначающие действия предметов и отвечающие на вопросы что делает? что де-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лал? что сделает? что сделал? Умение ставить вопросы к словам. Подбор однокоренных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слов, относящихся к различным частям речи. Слова, близкие и противоположные по значе-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нию (имена существительные, имена прилагательные, глаголы). Выбор точного и образного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слова для выражения мысли. Умение пользоваться в речи словами, близкими по значению.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Выявление слов, значение которых требует уточнения. Определение значения слова по тек-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сту или уточнение значения с помощью толкового словаря. Представление об однозначных 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многозначных словах, о прямом и переносном значении слова.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Синтаксис. Умение выделить словосочетания (пары слов), связанные между собой по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смыслу (без предлога и с предлогом); составить предложение с изученными грамматически-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ми формами и распространить предложение. Предложения повествовательные, вопроситель-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ные, восклицательные выделить голосом важные по смыслу слова в предложении. Главные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члены предложения: подлежащее и сказуемое. Второстепенные члены предложения (без раз-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деления на виды).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Предложения с однородными членами с союзами и (без перечисления), а, но и без сою-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зов; интонация перечисления, занятая при перечислении. Умение составить предложения с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однородными членами. Знакомство со сложным предложением. Сложные предложения, со-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стоящие из двух простых. Запятая в сложных предложениях. Умение составить сложное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предложение и поставить запятую перед союзами и, а, но. Членение речи на предложения.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Выделение в предложениях слов, обозначающих, о ком и о чем говорится, что говорится.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Главные члены предложения — подлежащее и сказуемое. Связь слов в предложении (по во-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просам). Наблюдение за значением предложений, употребление в конце предложений точки,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вопросительного, восклицательного знаков. Составление предложений (устно). Запись про-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стых предложений, предварительно проанализированных в классе.</w:t>
      </w:r>
    </w:p>
    <w:p w:rsidR="0058132F" w:rsidRDefault="0058132F">
      <w:pPr>
        <w:spacing w:beforeAutospacing="1" w:afterAutospacing="1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58132F" w:rsidRDefault="00E31548">
      <w:pPr>
        <w:widowControl w:val="0"/>
        <w:spacing w:beforeAutospacing="1" w:afterAutospacing="1"/>
        <w:ind w:right="53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Планируемые результаты освоения учебного предмета</w:t>
      </w:r>
    </w:p>
    <w:p w:rsidR="0058132F" w:rsidRDefault="00E31548">
      <w:pPr>
        <w:widowControl w:val="0"/>
        <w:spacing w:beforeAutospacing="1" w:afterAutospacing="1"/>
        <w:ind w:right="537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Личностные: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-формирование чувства гордости за свою Родину, российский народ и историю России;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-формирование целостного, социально ориентированного взгляда на мир в его органи-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ческом единстве и разнообразии природы, народов, культур и религий;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-формирование уважительного отношения к иному мнению;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-овладение начальными навыками адаптации в динамично изменяющемся и развиваю-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щемся мире;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-принятие и освоение социальной социальной роли обучающегося, развитие мотивов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учебной деятельности и формирование личностного смысла учения;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-развитие самостоятельности и личной ответственности за свои поступки;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-формирование этетических потребностей, ценностей и чувств;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-развитие этических чувств, доброжелательности и эмоционально-нравственной отзыв-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чивости, понимания и сопереживания чувствам других людей;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-развитие навыков сотрудничества со взрослыми и сверстниками в различных социаль-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ных ситуациях;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-формирование установки на безопасный, здоровый образ жизни, мотивации к творче-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скому труду, к работе на результат, бережному отношению к материальным и духовным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ценностям.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Метапредметные: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-овладение способностью принимать и сохранять цели и задачи учебной деятельности,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поиска средств ее осуществления;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-формирование умений планировать, контролировать и оценивать учебные действия в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соответствии с поставленной задачей и условиями ее реализации, определять наиболее эф-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фективные способы достижения результата;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-использование знаково-символических средств представления информации;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-активное использование речевых средств и средств для решения коммуникативных 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познавательных задач;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-использование различных способов поиска, сбора, обработки, анализа, организации,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передачи и интерпретации информации;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-овладение логическими действиями сравнения, анализа, синтеза, обобщения, класси-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фикации по родовидовым признакам, установления аналогий и причинно-следственных свя-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зей, построения рассуждений, отнесения к известным понятиям;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lastRenderedPageBreak/>
        <w:t>-готовность слушать собеседника и вести диалог, излагать свое мнение и аргументиро-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вать свою точку зрения и оценки событий;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-определение общей цели и путей ее достижения; умение договариваться о распределе-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нии функций и ролей в совместной деятельности; осуществлять взаимный контроль в сов-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местной деятельности, адекватно оценивать собственное поведение и поведение окружаю-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щих;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-овладение начальными сведениями о сущности и особенностях объектов, процессов 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явлений действительности в соответствии с содержанием учебного предмета «Русский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язык»;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-овладение базовыми предметными и метапредметными понятиями, отражающими свя-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зи и отношения между объектами и предметами;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-умение работать в материальной и информационной среде начального общего образо-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вания.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Предметные: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-формирование первоначальных представлений о единстве и многообразии языкового 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культурного пространства России, о языке как основе национального самосознания;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-понимание обучающимися того, что язык представляет собой явление национальной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культуры и основное средство человеческого общения, осознание значения русского языка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как государственного языка Российской Федерации, языка межнационального общения;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-сформированность позитивного отношения к правильной устной и письменной речи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как показателям общей культуры и гражданской позиции человека;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-овладение первоначальными представлениями о нормах русского языка (орфоэпиче-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ских, лексических, грамматических, орфографических, пунктуационных) и правилах речево-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го этикета;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-формирование умения ориентироваться в целях, задачах, средствах и условиях обще-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ния, выбирать адекватные языковые средства для успешного решения коммуникативных за-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дач при составлении несложных монологических высказываний и письменных текстов;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-осознание безошибочного письма как одного из проявлений собственного уровня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культуры, применение орфографических правил предложенных текстов. Владение умением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проверять написанное;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-овладение учебными действиями с языковыми единицами и формирование умения ис-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пользовать знания для решения познавательных, практических и коммуникативных задач;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-освоение первоначальных научных представлений о системе и структуре русского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языка: фонетике и графике, лексике, словообразовании (морфемике), морфологии и синтак-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сисе; об основных единицах языка, их признаках и особенностях употребления в речи;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-формирование умений опознавать и анализировать основные единицы языка, грамма-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lastRenderedPageBreak/>
        <w:t>тические категории языка, употреблять языковые единицы адекватно ситуации речевого об-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щения.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Связь универсальных учебных действий с содержанием учебных предметов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Овладение учащимися универсальными учебными действиями происходит в контексте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разных учебных предметов. Каждый учебный предмет в зависимости от предметного содер-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жания и способов организации учебной деятельности учащихся раскрывает определенные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возможности для формирования универсальных учебных действий.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Учебный предмет «Русский язык» обеспечивают формирование познавательных, ком-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муникативных и регулятивных действий. Работа с текстом открывает возможности для фор-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мирования логических действий анализа, сравнения, установления причинно-следственных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связей. Ориентация в морфологической и синтаксической структуре языка и усвоение правил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строения слова и ѐпредложения, графической формы букв обеспечивают развитие знаково-символических действий — замещения (например, звука буквой), моделирования (например, состава слова пут м составления схемы) и преобразования модели (видоизменения слова).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Изучение русскогоѐ языка создаѐт условия для формирования языкового чутья как результата ориентировки реб нка в грамматической и синтаксической структуре языка и обеспечивает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успешное развитие адекватных возрасту форм и функций речи, включая обобщающую и</w:t>
      </w:r>
    </w:p>
    <w:p w:rsidR="0058132F" w:rsidRDefault="00E31548">
      <w:pPr>
        <w:spacing w:before="120" w:after="120"/>
        <w:ind w:left="120" w:right="120" w:hanging="120"/>
        <w:jc w:val="left"/>
        <w:rPr>
          <w:rFonts w:ascii="Times New Roman" w:hAnsi="Times New Roman"/>
          <w:color w:val="1A1A1A"/>
          <w:sz w:val="24"/>
          <w:szCs w:val="24"/>
          <w:highlight w:val="white"/>
        </w:rPr>
      </w:pPr>
      <w:r>
        <w:rPr>
          <w:rFonts w:ascii="Times New Roman" w:hAnsi="Times New Roman"/>
          <w:color w:val="1A1A1A"/>
          <w:sz w:val="24"/>
          <w:szCs w:val="24"/>
          <w:highlight w:val="white"/>
        </w:rPr>
        <w:t>планирующую функции.</w:t>
      </w:r>
    </w:p>
    <w:p w:rsidR="0058132F" w:rsidRDefault="0058132F">
      <w:pPr>
        <w:spacing w:beforeAutospacing="1" w:afterAutospacing="1" w:line="360" w:lineRule="auto"/>
        <w:outlineLvl w:val="0"/>
        <w:rPr>
          <w:rFonts w:ascii="Times New Roman" w:hAnsi="Times New Roman"/>
          <w:b/>
          <w:sz w:val="24"/>
        </w:rPr>
      </w:pPr>
    </w:p>
    <w:p w:rsidR="0058132F" w:rsidRDefault="00E31548">
      <w:pPr>
        <w:ind w:left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Тематическое планирование</w:t>
      </w:r>
    </w:p>
    <w:p w:rsidR="0058132F" w:rsidRDefault="0058132F">
      <w:pPr>
        <w:ind w:left="120"/>
        <w:rPr>
          <w:rFonts w:ascii="Times New Roman" w:hAnsi="Times New Roman"/>
          <w:b/>
          <w:sz w:val="24"/>
        </w:rPr>
      </w:pPr>
    </w:p>
    <w:tbl>
      <w:tblPr>
        <w:tblW w:w="10065" w:type="dxa"/>
        <w:tblInd w:w="8" w:type="dxa"/>
        <w:tblLook w:val="0600" w:firstRow="0" w:lastRow="0" w:firstColumn="0" w:lastColumn="0" w:noHBand="1" w:noVBand="1"/>
      </w:tblPr>
      <w:tblGrid>
        <w:gridCol w:w="2024"/>
        <w:gridCol w:w="3375"/>
        <w:gridCol w:w="4666"/>
      </w:tblGrid>
      <w:tr w:rsidR="0058132F" w:rsidTr="00E31548">
        <w:trPr>
          <w:trHeight w:val="577"/>
        </w:trPr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5" w:lineRule="exact"/>
              <w:ind w:left="114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раз-</w:t>
            </w:r>
          </w:p>
          <w:p w:rsidR="0058132F" w:rsidRDefault="00E31548">
            <w:pPr>
              <w:spacing w:before="3" w:line="269" w:lineRule="exact"/>
              <w:ind w:left="11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line="285" w:lineRule="exact"/>
              <w:ind w:left="2372" w:right="2361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5" w:lineRule="exact"/>
              <w:ind w:left="32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58132F" w:rsidTr="00E31548">
        <w:trPr>
          <w:trHeight w:val="218"/>
        </w:trPr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right="40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2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речь.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32F" w:rsidTr="00E31548">
        <w:trPr>
          <w:trHeight w:val="288"/>
        </w:trPr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9" w:lineRule="exact"/>
              <w:ind w:right="40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9" w:lineRule="exact"/>
              <w:ind w:left="2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9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32F" w:rsidTr="00E31548">
        <w:trPr>
          <w:trHeight w:val="229"/>
        </w:trPr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right="40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2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8132F" w:rsidTr="00E31548">
        <w:trPr>
          <w:trHeight w:val="286"/>
        </w:trPr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right="40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2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слова…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8132F" w:rsidTr="00E31548">
        <w:trPr>
          <w:trHeight w:val="286"/>
        </w:trPr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right="40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2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132F" w:rsidTr="00E31548">
        <w:trPr>
          <w:trHeight w:val="286"/>
        </w:trPr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right="40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2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58132F" w:rsidTr="00E31548">
        <w:trPr>
          <w:trHeight w:val="200"/>
        </w:trPr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right="40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2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58132F" w:rsidRDefault="0058132F">
      <w:pPr>
        <w:ind w:left="120"/>
        <w:rPr>
          <w:rFonts w:ascii="Times New Roman" w:hAnsi="Times New Roman"/>
          <w:b/>
          <w:sz w:val="24"/>
        </w:rPr>
      </w:pPr>
    </w:p>
    <w:p w:rsidR="0058132F" w:rsidRDefault="00E31548">
      <w:pPr>
        <w:ind w:left="12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4.1 Тематическое поурочное планирование</w:t>
      </w:r>
    </w:p>
    <w:tbl>
      <w:tblPr>
        <w:tblW w:w="10165" w:type="dxa"/>
        <w:tblInd w:w="8" w:type="dxa"/>
        <w:tblLook w:val="0600" w:firstRow="0" w:lastRow="0" w:firstColumn="0" w:lastColumn="0" w:noHBand="1" w:noVBand="1"/>
      </w:tblPr>
      <w:tblGrid>
        <w:gridCol w:w="1747"/>
        <w:gridCol w:w="2022"/>
        <w:gridCol w:w="10"/>
        <w:gridCol w:w="11"/>
        <w:gridCol w:w="11"/>
        <w:gridCol w:w="10"/>
        <w:gridCol w:w="10"/>
        <w:gridCol w:w="248"/>
        <w:gridCol w:w="351"/>
        <w:gridCol w:w="10"/>
        <w:gridCol w:w="10"/>
        <w:gridCol w:w="20"/>
        <w:gridCol w:w="20"/>
        <w:gridCol w:w="20"/>
        <w:gridCol w:w="10"/>
        <w:gridCol w:w="100"/>
        <w:gridCol w:w="3291"/>
        <w:gridCol w:w="31"/>
        <w:gridCol w:w="10"/>
        <w:gridCol w:w="10"/>
        <w:gridCol w:w="10"/>
        <w:gridCol w:w="40"/>
        <w:gridCol w:w="90"/>
        <w:gridCol w:w="1932"/>
        <w:gridCol w:w="10"/>
        <w:gridCol w:w="20"/>
        <w:gridCol w:w="19"/>
        <w:gridCol w:w="92"/>
      </w:tblGrid>
      <w:tr w:rsidR="0058132F" w:rsidTr="00E31548">
        <w:trPr>
          <w:gridAfter w:val="3"/>
          <w:wAfter w:w="131" w:type="dxa"/>
          <w:trHeight w:val="2035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72" w:right="147" w:firstLine="55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402" w:right="237" w:hanging="14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r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раз-</w:t>
            </w:r>
            <w:r>
              <w:rPr>
                <w:rFonts w:ascii="Times New Roman" w:hAnsi="Times New Roman"/>
                <w:b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делов</w:t>
            </w:r>
            <w:r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6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7" w:lineRule="exact"/>
              <w:ind w:left="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  <w:p w:rsidR="0058132F" w:rsidRDefault="00E31548">
            <w:pPr>
              <w:spacing w:before="3"/>
              <w:ind w:left="151" w:right="137" w:hanging="1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</w:p>
          <w:p w:rsidR="0058132F" w:rsidRDefault="00E31548">
            <w:pPr>
              <w:spacing w:before="2"/>
              <w:ind w:left="1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8132F" w:rsidRDefault="00E31548">
            <w:pPr>
              <w:spacing w:line="290" w:lineRule="atLeast"/>
              <w:ind w:left="118" w:right="107" w:firstLine="35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7" w:lineRule="exact"/>
              <w:ind w:left="106" w:right="94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247" w:right="23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Ведущие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фор-</w:t>
            </w:r>
            <w:r>
              <w:rPr>
                <w:rFonts w:ascii="Times New Roman" w:hAnsi="Times New Roman"/>
                <w:b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мы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методы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обучения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уроке</w:t>
            </w:r>
          </w:p>
        </w:tc>
      </w:tr>
      <w:tr w:rsidR="0058132F" w:rsidTr="00E31548">
        <w:trPr>
          <w:gridAfter w:val="25"/>
          <w:wAfter w:w="6386" w:type="dxa"/>
          <w:trHeight w:val="28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1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Наша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речь.</w:t>
            </w:r>
          </w:p>
        </w:tc>
      </w:tr>
      <w:tr w:rsidR="0058132F" w:rsidTr="00E31548">
        <w:trPr>
          <w:gridAfter w:val="1"/>
          <w:wAfter w:w="92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0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язык, его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 в жизни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людей.</w:t>
            </w:r>
          </w:p>
        </w:tc>
        <w:tc>
          <w:tcPr>
            <w:tcW w:w="6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2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3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1"/>
          <w:wAfter w:w="92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лога.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диало-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гическая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логическая.</w:t>
            </w:r>
          </w:p>
        </w:tc>
        <w:tc>
          <w:tcPr>
            <w:tcW w:w="6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4" w:right="2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диалогическую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монологической.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Использо-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монолог.</w:t>
            </w:r>
          </w:p>
          <w:p w:rsidR="0058132F" w:rsidRDefault="00E31548">
            <w:pPr>
              <w:spacing w:line="292" w:lineRule="exact"/>
              <w:ind w:left="114" w:right="1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людей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(при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анализе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текстов).</w:t>
            </w:r>
          </w:p>
        </w:tc>
        <w:tc>
          <w:tcPr>
            <w:tcW w:w="21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17"/>
          <w:wAfter w:w="5725" w:type="dxa"/>
          <w:trHeight w:val="28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2" w:lineRule="exact"/>
              <w:ind w:left="1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2" w:lineRule="exact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Текст.</w:t>
            </w:r>
          </w:p>
        </w:tc>
        <w:tc>
          <w:tcPr>
            <w:tcW w:w="6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2" w:lineRule="exact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8132F" w:rsidTr="00E31548">
        <w:trPr>
          <w:gridAfter w:val="3"/>
          <w:wAfter w:w="13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58132F" w:rsidRDefault="00E31548">
            <w:pPr>
              <w:spacing w:line="292" w:lineRule="exact"/>
              <w:ind w:left="113" w:right="4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главная мысль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</w:tc>
        <w:tc>
          <w:tcPr>
            <w:tcW w:w="6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4" w:right="2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Отличать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других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запи-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признакам.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ленно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читать текст.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</w:p>
          <w:p w:rsidR="0058132F" w:rsidRDefault="00E31548">
            <w:pPr>
              <w:spacing w:line="292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3"/>
          <w:wAfter w:w="131" w:type="dxa"/>
          <w:trHeight w:val="319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5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текста.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</w:tc>
        <w:tc>
          <w:tcPr>
            <w:tcW w:w="6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5" w:lineRule="exact"/>
              <w:ind w:lef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58132F" w:rsidRDefault="00E31548">
            <w:pPr>
              <w:spacing w:before="3"/>
              <w:ind w:left="114" w:right="1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заголовок.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заголовок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заданному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тексту.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Выделять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выделения.</w:t>
            </w:r>
          </w:p>
          <w:p w:rsidR="0058132F" w:rsidRDefault="00E31548">
            <w:pPr>
              <w:spacing w:line="292" w:lineRule="exact"/>
              <w:ind w:left="114" w:right="1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текста,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заданной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коммуникативной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задаче.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редавать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устно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текста-образца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составленного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нагляд-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Иллюстра-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тивно-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17"/>
          <w:wAfter w:w="5725" w:type="dxa"/>
          <w:trHeight w:val="28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Предложение.</w:t>
            </w:r>
          </w:p>
        </w:tc>
        <w:tc>
          <w:tcPr>
            <w:tcW w:w="6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58132F" w:rsidTr="00E31548">
        <w:trPr>
          <w:gridAfter w:val="3"/>
          <w:wAfter w:w="131" w:type="dxa"/>
          <w:trHeight w:val="2035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значением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ложений,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личных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цели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высказывания.</w:t>
            </w:r>
          </w:p>
        </w:tc>
        <w:tc>
          <w:tcPr>
            <w:tcW w:w="6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4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составляющих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предложение.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ницы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деформи-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рованном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выбирать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обозначения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предло-</w:t>
            </w:r>
          </w:p>
          <w:p w:rsidR="0058132F" w:rsidRDefault="00E31548">
            <w:pPr>
              <w:spacing w:line="274" w:lineRule="exact"/>
              <w:ind w:lef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</w:p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3"/>
          <w:wAfter w:w="131" w:type="dxa"/>
          <w:trHeight w:val="174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списывание.</w:t>
            </w:r>
          </w:p>
        </w:tc>
        <w:tc>
          <w:tcPr>
            <w:tcW w:w="6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4" w:right="5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текст,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задания.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Практический.</w:t>
            </w:r>
          </w:p>
        </w:tc>
      </w:tr>
      <w:tr w:rsidR="0058132F" w:rsidTr="00E31548">
        <w:trPr>
          <w:gridAfter w:val="3"/>
          <w:wAfter w:w="131" w:type="dxa"/>
          <w:trHeight w:val="28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члены</w:t>
            </w:r>
          </w:p>
        </w:tc>
        <w:tc>
          <w:tcPr>
            <w:tcW w:w="6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06" w:right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главные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(осно-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</w:p>
        </w:tc>
      </w:tr>
      <w:tr w:rsidR="0058132F" w:rsidTr="00E31548">
        <w:trPr>
          <w:gridAfter w:val="4"/>
          <w:wAfter w:w="141" w:type="dxa"/>
          <w:trHeight w:val="87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(основа).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ву)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Обозначать</w:t>
            </w:r>
          </w:p>
          <w:p w:rsidR="0058132F" w:rsidRDefault="00E31548">
            <w:pPr>
              <w:spacing w:line="290" w:lineRule="atLeast"/>
              <w:ind w:left="112" w:right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</w:t>
            </w:r>
            <w:r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грамматическую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основу.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нагляд-</w:t>
            </w:r>
          </w:p>
          <w:p w:rsidR="0058132F" w:rsidRDefault="00E31548">
            <w:pPr>
              <w:spacing w:line="290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4"/>
          <w:wAfter w:w="14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Второстепенные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выделять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главные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второстепенные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4"/>
          <w:wAfter w:w="141" w:type="dxa"/>
          <w:trHeight w:val="232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Подлежащее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сказуемое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главные члены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предложения.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выделения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подлежащего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зуемого.</w:t>
            </w:r>
            <w:r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схему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главных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членах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Обсуждать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алгоритм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выделения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подлежащего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сказуемого.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4"/>
          <w:wAfter w:w="141" w:type="dxa"/>
          <w:trHeight w:val="203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Распространён-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нераспро-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странённые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предложения.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распространённое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второстепенными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членами)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нераспространённое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(без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второ-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степенных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членов)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нераспростра-</w:t>
            </w:r>
          </w:p>
          <w:p w:rsidR="0058132F" w:rsidRDefault="00E31548">
            <w:pPr>
              <w:spacing w:line="290" w:lineRule="atLeast"/>
              <w:ind w:left="112" w:right="3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нённые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распр-ые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4"/>
          <w:wAfter w:w="141" w:type="dxa"/>
          <w:trHeight w:val="174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установить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предложении.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помощи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просов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между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нами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деформирован-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(слов,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связанных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смыслу).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4"/>
          <w:wAfter w:w="141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бота.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грамматического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(нахождение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предложения).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4"/>
          <w:wAfter w:w="141" w:type="dxa"/>
          <w:trHeight w:val="174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часто встречающихся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ошибок (коллективно) . Само-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стоятельная работа над ошиб-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ками. Выполнение заданий 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материала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теме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«Члены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предложения».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тические,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17"/>
          <w:wAfter w:w="5725" w:type="dxa"/>
          <w:trHeight w:val="57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5" w:lineRule="exact"/>
              <w:ind w:left="1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5" w:lineRule="exact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Слова,</w:t>
            </w:r>
            <w:r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слова,</w:t>
            </w:r>
          </w:p>
          <w:p w:rsidR="0058132F" w:rsidRDefault="00E31548">
            <w:pPr>
              <w:spacing w:before="3" w:line="269" w:lineRule="exact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слова…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5" w:lineRule="exact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58132F" w:rsidTr="00E31548">
        <w:trPr>
          <w:gridAfter w:val="4"/>
          <w:wAfter w:w="141" w:type="dxa"/>
          <w:trHeight w:val="116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Номинативная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толковому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словарю.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лексическое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  <w:p w:rsidR="0058132F" w:rsidRDefault="00E31548">
            <w:pPr>
              <w:ind w:left="112" w:right="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незнакомые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4"/>
          <w:wAfter w:w="14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 как общее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название многих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однородных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предметов.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4"/>
          <w:wAfter w:w="141" w:type="dxa"/>
          <w:trHeight w:val="57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Однозначные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58132F" w:rsidRDefault="00E31548">
            <w:pPr>
              <w:spacing w:before="3"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многозначные</w:t>
            </w:r>
          </w:p>
        </w:tc>
        <w:tc>
          <w:tcPr>
            <w:tcW w:w="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многозначные</w:t>
            </w:r>
          </w:p>
          <w:p w:rsidR="0058132F" w:rsidRDefault="00E31548">
            <w:pPr>
              <w:spacing w:before="3"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прямом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пере-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</w:p>
          <w:p w:rsidR="0058132F" w:rsidRDefault="00E31548">
            <w:pPr>
              <w:spacing w:before="3"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нагляд-</w:t>
            </w:r>
          </w:p>
        </w:tc>
      </w:tr>
      <w:tr w:rsidR="0058132F" w:rsidTr="00E31548">
        <w:trPr>
          <w:gridAfter w:val="3"/>
          <w:wAfter w:w="131" w:type="dxa"/>
          <w:trHeight w:val="580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sz w:val="24"/>
              </w:rPr>
            </w:pP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носном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значениях.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толковому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словарю.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лексиче-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ское значение слова.</w:t>
            </w:r>
          </w:p>
          <w:p w:rsidR="0058132F" w:rsidRDefault="00E31548">
            <w:pPr>
              <w:spacing w:line="292" w:lineRule="exact"/>
              <w:ind w:left="112"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страничкой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любознательных.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этимологией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лопата.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ботать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толковым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фическим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словарями.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Создавать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воображении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яркие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словесные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образы,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рисуемые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авторами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пейзажных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зарисовках.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эстетическую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сторону ре-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чевого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высказывания.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before="3"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3"/>
          <w:wAfter w:w="131" w:type="dxa"/>
          <w:trHeight w:val="347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носное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многозначных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слов.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3"/>
          <w:wAfter w:w="131" w:type="dxa"/>
          <w:trHeight w:val="115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2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Синонимы.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среди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данных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синонимы,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антонимы.</w:t>
            </w:r>
          </w:p>
          <w:p w:rsidR="0058132F" w:rsidRDefault="00E31548">
            <w:pPr>
              <w:ind w:left="112" w:right="1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синонимы,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антонимы.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Знакомиться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эти-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мологией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синоним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анто-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ним.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3"/>
          <w:wAfter w:w="13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Антонимы.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3"/>
          <w:wAfter w:w="131" w:type="dxa"/>
          <w:trHeight w:val="86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слова-</w:t>
            </w:r>
          </w:p>
          <w:p w:rsidR="0058132F" w:rsidRDefault="00E31548">
            <w:pPr>
              <w:spacing w:line="290" w:lineRule="atLeast"/>
              <w:ind w:left="113" w:right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синонимов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антонимов.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3"/>
          <w:wAfter w:w="13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Родственные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(однокоренные)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однокоренные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тексте 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3"/>
          <w:wAfter w:w="13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5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Корень слова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(первое пред-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ставление).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корень в однокорен-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ных словах, различать одноко-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ренные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синонимы.</w:t>
            </w:r>
          </w:p>
          <w:p w:rsidR="0058132F" w:rsidRDefault="00E31548">
            <w:pPr>
              <w:spacing w:line="292" w:lineRule="exact"/>
              <w:ind w:left="112" w:right="1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Группировать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однокоренные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разными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корнями.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казывать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выделе-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корня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однокоренных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вах.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3"/>
          <w:wAfter w:w="13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Корень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Однокоренные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3"/>
          <w:wAfter w:w="131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списывание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грамматического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задания.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3"/>
          <w:wAfter w:w="131" w:type="dxa"/>
          <w:trHeight w:val="173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встречающихся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ошибок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(коллективно).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Самост-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58132F" w:rsidRDefault="00E31548">
            <w:pPr>
              <w:spacing w:line="292" w:lineRule="exact"/>
              <w:ind w:left="112" w:righ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темам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«Предло-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жение»,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«Слова,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слова,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слова..».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тические,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3"/>
          <w:wAfter w:w="131" w:type="dxa"/>
          <w:trHeight w:val="86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3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мини-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мальная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произ-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носительная</w:t>
            </w:r>
          </w:p>
        </w:tc>
        <w:tc>
          <w:tcPr>
            <w:tcW w:w="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3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Делить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слоги.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лять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слогов.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ко-</w:t>
            </w:r>
          </w:p>
        </w:tc>
        <w:tc>
          <w:tcPr>
            <w:tcW w:w="2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нагляд-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</w:tc>
      </w:tr>
      <w:tr w:rsidR="0058132F" w:rsidTr="00E31548">
        <w:trPr>
          <w:gridAfter w:val="2"/>
          <w:wAfter w:w="111" w:type="dxa"/>
          <w:trHeight w:val="28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sz w:val="20"/>
              </w:rPr>
            </w:pP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9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9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личеству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слогов.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9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348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Ударение.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ударение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слове.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ролью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словесного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ударения.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ударные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безударные</w:t>
            </w:r>
            <w:r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слоги.</w:t>
            </w:r>
            <w:r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разноместностью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подвиж-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ностью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русского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ударения.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ставлять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слого-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ударные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модели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слов.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заданной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модели.</w:t>
            </w:r>
          </w:p>
          <w:p w:rsidR="0058132F" w:rsidRDefault="00E31548">
            <w:pPr>
              <w:spacing w:line="290" w:lineRule="atLeast"/>
              <w:ind w:left="112" w:right="2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модели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слогоудар-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структуры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ним слова.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 слов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слогам.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слова по возможно-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 переноса слов с одной стро-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 на другую (крот, улей, зима).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Переносить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слогам.</w:t>
            </w:r>
          </w:p>
          <w:p w:rsidR="0058132F" w:rsidRDefault="00E31548">
            <w:pPr>
              <w:spacing w:line="292" w:lineRule="exact"/>
              <w:ind w:left="112" w:righ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переноса.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верь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себя»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учебнике.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4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 слов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(повторение 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углубление).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</w:p>
          <w:p w:rsidR="0058132F" w:rsidRDefault="00E31548">
            <w:pPr>
              <w:spacing w:line="29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18"/>
          <w:wAfter w:w="5735" w:type="dxa"/>
          <w:trHeight w:val="28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1" w:lineRule="exact"/>
              <w:ind w:left="1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1" w:lineRule="exact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буквы.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1" w:lineRule="exact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58132F" w:rsidTr="00E31548">
        <w:trPr>
          <w:gridAfter w:val="2"/>
          <w:wAfter w:w="111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знавать</w:t>
            </w:r>
            <w:r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смыслоразличительную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слове.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познавать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обозначе-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алфавит.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где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могут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приго-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диться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алфавите.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располагать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алфавитном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порядке.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Классиф-ть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сходству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названии,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хар-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звука,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который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они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чают.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положение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заданной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алфавите: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ближе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концу,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середине,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началу,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соседние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бук-</w:t>
            </w:r>
          </w:p>
          <w:p w:rsidR="0058132F" w:rsidRDefault="00E31548">
            <w:pPr>
              <w:spacing w:before="1"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отношению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заданной.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</w:p>
          <w:p w:rsidR="0058132F" w:rsidRDefault="00E31548">
            <w:pPr>
              <w:spacing w:line="29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230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7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алфа-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вита.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7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2615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прописной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главной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алфавита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словарями.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Сопо-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ставлять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случаи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заглавной(прописной)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строч-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словах.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Использо-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имён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собственных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первого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предложении.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cтра-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ничками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любознательных.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116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15" w:firstLine="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особенности глас-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ных звуков. Правильно произ-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носить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Разли-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буквы,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3"/>
          <w:wAfter w:w="131" w:type="dxa"/>
          <w:trHeight w:val="407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обозначающие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памяткой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«Гласные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ния».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таких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словах,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клюв,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юла,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поют.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причины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разного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слове.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Соотно-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звуковой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буквенный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став слов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(роса, ре-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ка).Определять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качественную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характеристику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гласного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звука: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ударный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безудар-</w:t>
            </w:r>
          </w:p>
          <w:p w:rsidR="0058132F" w:rsidRDefault="00E31548">
            <w:pPr>
              <w:spacing w:before="5"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32F" w:rsidTr="00E31548">
        <w:trPr>
          <w:gridAfter w:val="3"/>
          <w:wAfter w:w="13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безудар-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ным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гласным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звуком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корне.</w:t>
            </w:r>
          </w:p>
        </w:tc>
        <w:tc>
          <w:tcPr>
            <w:tcW w:w="6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безударный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слове.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алгоритмом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подбора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проверочного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проверочные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путём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подбора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однокоренного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(слоны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слон,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слоник;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трава</w:t>
            </w:r>
          </w:p>
          <w:p w:rsidR="0058132F" w:rsidRDefault="00E31548">
            <w:pPr>
              <w:ind w:left="112"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—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травы,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травка).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единообразным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однокоренных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словах.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ряемых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проверочных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слов.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3"/>
          <w:wAfter w:w="131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ударного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звука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обозначения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письме.</w:t>
            </w:r>
          </w:p>
        </w:tc>
        <w:tc>
          <w:tcPr>
            <w:tcW w:w="6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3"/>
          <w:wAfter w:w="131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безударного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обозначения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письме.</w:t>
            </w:r>
          </w:p>
        </w:tc>
        <w:tc>
          <w:tcPr>
            <w:tcW w:w="6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3"/>
          <w:wAfter w:w="131" w:type="dxa"/>
          <w:trHeight w:val="203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верки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чающей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ударный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гласный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сло-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ва.</w:t>
            </w:r>
          </w:p>
        </w:tc>
        <w:tc>
          <w:tcPr>
            <w:tcW w:w="6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3"/>
          <w:wAfter w:w="13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орфограмме.</w:t>
            </w:r>
          </w:p>
        </w:tc>
        <w:tc>
          <w:tcPr>
            <w:tcW w:w="6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проверяемые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проверяемые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орфограммы.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пользовать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сании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безударным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ным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корне.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изучаемой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орфограм-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мой.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орфографиче-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словарём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учебника.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бирать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изучае-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орфограммой.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страничками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любознатель-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ных.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Знакомиться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сведения-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происхождении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фограмма,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малина,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земляника.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3"/>
          <w:wAfter w:w="13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непрове-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ряемой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буквой</w:t>
            </w:r>
          </w:p>
          <w:p w:rsidR="0058132F" w:rsidRDefault="00E31548">
            <w:pPr>
              <w:spacing w:line="292" w:lineRule="exact"/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гласного звука.</w:t>
            </w:r>
          </w:p>
        </w:tc>
        <w:tc>
          <w:tcPr>
            <w:tcW w:w="6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</w:p>
          <w:p w:rsidR="0058132F" w:rsidRDefault="00E31548">
            <w:pPr>
              <w:spacing w:line="29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3"/>
          <w:wAfter w:w="131" w:type="dxa"/>
          <w:trHeight w:val="173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5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непрове-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ряемыми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ударными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глас-</w:t>
            </w:r>
          </w:p>
          <w:p w:rsidR="0058132F" w:rsidRDefault="00E31548">
            <w:pPr>
              <w:spacing w:line="292" w:lineRule="exact"/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звуками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корне.</w:t>
            </w:r>
          </w:p>
        </w:tc>
        <w:tc>
          <w:tcPr>
            <w:tcW w:w="6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3"/>
          <w:wAfter w:w="131" w:type="dxa"/>
          <w:trHeight w:val="86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4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Проверочный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6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проверяемые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проверяемые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орфограммы.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Ис-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напи-</w:t>
            </w:r>
          </w:p>
        </w:tc>
        <w:tc>
          <w:tcPr>
            <w:tcW w:w="20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дуально-</w:t>
            </w:r>
          </w:p>
        </w:tc>
      </w:tr>
      <w:tr w:rsidR="0058132F" w:rsidTr="00E31548">
        <w:trPr>
          <w:gridAfter w:val="2"/>
          <w:wAfter w:w="111" w:type="dxa"/>
          <w:trHeight w:val="116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безударным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ным в корне.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2"/>
          <w:wAfter w:w="111" w:type="dxa"/>
          <w:trHeight w:val="174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допущенные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ошибки.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изучаемой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орфограммой.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орфографическим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словарём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учебника.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тические,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2"/>
          <w:wAfter w:w="111" w:type="dxa"/>
          <w:trHeight w:val="232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  <w:r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произносить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буквы,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чающие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согласные</w:t>
            </w:r>
          </w:p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памяткой</w:t>
            </w:r>
          </w:p>
          <w:p w:rsidR="0058132F" w:rsidRDefault="00E31548">
            <w:pPr>
              <w:spacing w:line="290" w:lineRule="atLeast"/>
              <w:ind w:left="112" w:right="6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«Согласные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русского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языка».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Согласный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[й’]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краткое»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согласный звук [й’] 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гласный звук [и].Различать спо-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собы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обозначения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согласного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[й’]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буквами.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 с удвоен-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ными согласны-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произношением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правописанием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удвоен-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согласными.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Использо-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переноса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удвоенными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(ван-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на).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написание слов с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удвоенными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со-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гласными.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Твёрдые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носить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твёрдые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твёр-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дые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(парные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непар-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ные).Объяснять,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обозначена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мягкость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Твёрдые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обозначе-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261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мягкости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письме.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памяткой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«Как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готовиться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памя-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ти».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учебные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дей-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ствия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памяти.</w:t>
            </w:r>
          </w:p>
          <w:p w:rsidR="0058132F" w:rsidRDefault="00E31548">
            <w:pPr>
              <w:spacing w:line="292" w:lineRule="exact"/>
              <w:ind w:left="112" w:right="1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носить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твёрдые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Объяснять,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обозначена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мягкость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согласных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865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таких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словах, как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огонь,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кольцо.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при-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нагляд-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</w:tc>
      </w:tr>
      <w:tr w:rsidR="0058132F" w:rsidTr="00E31548">
        <w:trPr>
          <w:gridAfter w:val="2"/>
          <w:wAfter w:w="111" w:type="dxa"/>
          <w:trHeight w:val="116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сере-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дине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дру-</w:t>
            </w:r>
          </w:p>
          <w:p w:rsidR="0058132F" w:rsidRDefault="00E31548">
            <w:pPr>
              <w:spacing w:line="292" w:lineRule="exact"/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чины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расхождения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этих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словах.</w:t>
            </w:r>
          </w:p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</w:p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согласным.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Переносить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 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</w:t>
            </w:r>
          </w:p>
          <w:p w:rsidR="0058132F" w:rsidRDefault="00E31548">
            <w:pPr>
              <w:spacing w:before="2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(паль-цы,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паль-то).</w:t>
            </w: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740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7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сере-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дине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со-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гласным.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7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203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списывание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дания.</w:t>
            </w: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2"/>
          <w:wAfter w:w="111" w:type="dxa"/>
          <w:trHeight w:val="173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«Звуки и бук-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вы».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часто встречающихся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ошибок (коллективно). Само-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стоятельная работа над ошиб-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ками. Выполнение заданий 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материала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теме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«Звуки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буквы».</w:t>
            </w: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тические,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Буквосочетания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чк,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чн,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щн,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нч.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словах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буквосоче-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тания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чк,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чн,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чт,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шн,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нч,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такими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буквосочетаниями. Применять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буквосочетаниями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чк,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чн,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шн, нч</w:t>
            </w: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буквосочетаний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чк,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чн,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щн,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нч.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290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Твердые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согласные.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твердости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кости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непарные.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(твердый-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мягкий,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непарный)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данной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характеристики.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произносить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звонкие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глухие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другими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согласными</w:t>
            </w: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Буквосочетания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жи-ши,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ча-ща,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чу-щу.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непарные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твёрдые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шипящие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звуки.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словах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буквосочетания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жи—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ши,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ча—ща,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чу—щу,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бирать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такими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буквосочетаниями. Применять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буквосочетаниями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жи—ши,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ча— ща,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чу—щу.</w:t>
            </w: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16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буквосочетаний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жи-ши,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ча-ща,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чу-щу.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57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непрове-</w:t>
            </w:r>
          </w:p>
          <w:p w:rsidR="0058132F" w:rsidRDefault="00E31548">
            <w:pPr>
              <w:spacing w:before="3"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ряемым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написа-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</w:p>
          <w:p w:rsidR="0058132F" w:rsidRDefault="00E31548">
            <w:pPr>
              <w:spacing w:before="3"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нагляд-</w:t>
            </w:r>
          </w:p>
        </w:tc>
      </w:tr>
      <w:tr w:rsidR="0058132F" w:rsidTr="00E31548">
        <w:trPr>
          <w:gridAfter w:val="2"/>
          <w:wAfter w:w="111" w:type="dxa"/>
          <w:trHeight w:val="580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sz w:val="24"/>
              </w:rPr>
            </w:pP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3"/>
              <w:rPr>
                <w:sz w:val="25"/>
              </w:rPr>
            </w:pPr>
            <w:r>
              <w:rPr>
                <w:sz w:val="25"/>
              </w:rPr>
              <w:t>нием: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товарищ,</w:t>
            </w:r>
          </w:p>
          <w:p w:rsidR="0058132F" w:rsidRDefault="00E31548">
            <w:pPr>
              <w:spacing w:before="3" w:line="274" w:lineRule="exact"/>
              <w:ind w:left="113"/>
              <w:rPr>
                <w:sz w:val="25"/>
              </w:rPr>
            </w:pPr>
            <w:r>
              <w:rPr>
                <w:sz w:val="25"/>
              </w:rPr>
              <w:t>щавель.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sz w:val="24"/>
              </w:rPr>
            </w:pPr>
          </w:p>
        </w:tc>
        <w:tc>
          <w:tcPr>
            <w:tcW w:w="353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sz w:val="24"/>
              </w:rPr>
            </w:pP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sz w:val="25"/>
              </w:rPr>
            </w:pPr>
            <w:r>
              <w:rPr>
                <w:sz w:val="25"/>
              </w:rPr>
              <w:t>ные,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практиче-</w:t>
            </w:r>
          </w:p>
          <w:p w:rsidR="0058132F" w:rsidRDefault="00E31548">
            <w:pPr>
              <w:spacing w:before="3" w:line="274" w:lineRule="exact"/>
              <w:ind w:left="110"/>
              <w:rPr>
                <w:sz w:val="25"/>
              </w:rPr>
            </w:pPr>
            <w:r>
              <w:rPr>
                <w:sz w:val="25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290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Звонкие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глухие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3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глухие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звонкие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гласные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звуки,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парные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непар-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ные.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Характеризовать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ный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(глухой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—звонкий,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парный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—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непарный)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вать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правильность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данной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рактеристики.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износить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звонкие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глухие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гласные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звуки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58132F" w:rsidRDefault="00E31548">
            <w:pPr>
              <w:spacing w:line="274" w:lineRule="exact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другими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согласными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Иллюстративно-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объяснительные,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игровые,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ИКТ,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232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глухости-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звонкости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гласным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согласным.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3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слух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парный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глухости-звонкости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согласным.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Соотносить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произношение 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написание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парного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глухости-звонкости</w:t>
            </w:r>
          </w:p>
          <w:p w:rsidR="0058132F" w:rsidRDefault="00E31548">
            <w:pPr>
              <w:spacing w:line="290" w:lineRule="atLeast"/>
              <w:ind w:left="112"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согласного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звука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конце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согласным.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Объясняющая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беседа, нагляд-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ные,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практиче-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203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право-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писания парных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согласных.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словах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букву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согласного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звука,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которой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проверять.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проверочное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проверяе-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орфограм-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му.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Делать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фонетический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раз-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174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проверяемых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проверочных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парных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соглас-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ных.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проверочные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путём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подбора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однокоренных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(травка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трава,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травушка;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морозы,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морозный).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74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глухости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звонко-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 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парным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глухости-звонкости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звуком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корне.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парным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глухости-звонкости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алгоритма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проверки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написания.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изучаемой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фограммой.</w:t>
            </w:r>
          </w:p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348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верки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чающей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глухости-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звонкости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(измене-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сло-</w:t>
            </w:r>
          </w:p>
          <w:p w:rsidR="0058132F" w:rsidRDefault="00E31548">
            <w:pPr>
              <w:spacing w:before="1"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ва)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28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про-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2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</w:p>
        </w:tc>
      </w:tr>
      <w:tr w:rsidR="0058132F" w:rsidTr="00E31548">
        <w:trPr>
          <w:gridAfter w:val="2"/>
          <w:wAfter w:w="111" w:type="dxa"/>
          <w:trHeight w:val="3200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верки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чающей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глухости-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звонкости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гласный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(подбор</w:t>
            </w:r>
          </w:p>
          <w:p w:rsidR="0058132F" w:rsidRDefault="00E31548">
            <w:pPr>
              <w:spacing w:line="290" w:lineRule="atLeast"/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однокоренного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слова)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319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глухости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звонко-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 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парным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глухости-звонкости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звуком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корне.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парным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глухости-звонкости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согласным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алгоритма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проверки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написания.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изучаемой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ор-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фограммой.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ный,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наглядные,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203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Проверочный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4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текст.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задания.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2"/>
          <w:wAfter w:w="111" w:type="dxa"/>
          <w:trHeight w:val="144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ошибки.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полнять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тические,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2"/>
          <w:wAfter w:w="111" w:type="dxa"/>
          <w:trHeight w:val="2615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лительного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произношением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(ь).Соотносить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таких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вах,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семья,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вьюга.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раздели-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тельным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Де-</w:t>
            </w:r>
          </w:p>
          <w:p w:rsidR="0058132F" w:rsidRDefault="00E31548">
            <w:pPr>
              <w:spacing w:line="290" w:lineRule="atLeast"/>
              <w:ind w:left="112" w:right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фонетический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разбор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ва.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разделитель-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сло-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вах.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1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показателем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предшествующего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(ь).Использовать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разделитель-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(ь).Объяснять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разде-</w:t>
            </w:r>
          </w:p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непрове-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ряемым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нием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(обезьяна)</w:t>
            </w:r>
          </w:p>
        </w:tc>
        <w:tc>
          <w:tcPr>
            <w:tcW w:w="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1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580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лительного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мягкого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8132F" w:rsidRDefault="00E31548">
            <w:pPr>
              <w:spacing w:before="3"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словах.</w:t>
            </w: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32F" w:rsidTr="00E31548">
        <w:trPr>
          <w:gridAfter w:val="2"/>
          <w:wAfter w:w="111" w:type="dxa"/>
          <w:trHeight w:val="174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Разделительный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мягкий знак (ь).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Обобщение.</w:t>
            </w: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разделитель-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мягким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(ь).Объяснять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лительного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мягкого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(ь)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словах.</w:t>
            </w: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бота.</w:t>
            </w: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верь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себя»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учебнике.</w:t>
            </w: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дуально-</w:t>
            </w:r>
          </w:p>
          <w:p w:rsidR="0058132F" w:rsidRDefault="00E31548">
            <w:pPr>
              <w:spacing w:line="29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2"/>
          <w:wAfter w:w="111" w:type="dxa"/>
          <w:trHeight w:val="144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ошибки.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полнять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тические,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gridAfter w:val="2"/>
          <w:wAfter w:w="111" w:type="dxa"/>
          <w:trHeight w:val="28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VI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</w:t>
            </w:r>
            <w:r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речи.</w:t>
            </w: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32F" w:rsidTr="00E31548">
        <w:trPr>
          <w:gridAfter w:val="2"/>
          <w:wAfter w:w="111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5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Соотносить слова-названия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(предметов, признаков, дей-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ствий),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вопросы,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которые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отвечают,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частями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290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слов-названий,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вопросов,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торые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они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чают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частями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слова-названия,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просы,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которые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они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отвеча-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ют, с частями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  <w:p w:rsidR="0058132F" w:rsidRDefault="00E31548">
            <w:pPr>
              <w:ind w:left="112" w:right="2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схему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«Части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речи»,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сооб-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щение.</w:t>
            </w:r>
          </w:p>
          <w:p w:rsidR="0058132F" w:rsidRDefault="00E31548">
            <w:pPr>
              <w:spacing w:line="292" w:lineRule="exact"/>
              <w:ind w:left="112" w:right="2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опорой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пользуясь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схемой.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словарные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диктовку.</w:t>
            </w: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173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9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9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обобщённому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скому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значению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вопросу.</w:t>
            </w:r>
          </w:p>
          <w:p w:rsidR="0058132F" w:rsidRDefault="00E31548">
            <w:pPr>
              <w:spacing w:line="292" w:lineRule="exact"/>
              <w:ind w:left="112" w:right="2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отнесение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существительному.</w:t>
            </w: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2"/>
          <w:wAfter w:w="111" w:type="dxa"/>
          <w:trHeight w:val="290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Одушевлённые 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неодушевлённые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 существи-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одушевлённые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неодушевлённые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опорой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сы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кто?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что?,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таких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существительных.</w:t>
            </w:r>
          </w:p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</w:p>
          <w:p w:rsidR="0058132F" w:rsidRDefault="00E31548">
            <w:pPr>
              <w:spacing w:line="290" w:lineRule="atLeast"/>
              <w:ind w:left="112" w:right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сущ-е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одушевлённые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неоду-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шевлённые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значению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единять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тематические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группы.</w:t>
            </w: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2"/>
          <w:wAfter w:w="111" w:type="dxa"/>
          <w:trHeight w:val="57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58132F" w:rsidRDefault="00E31548">
            <w:pPr>
              <w:spacing w:before="3"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нарицательные</w:t>
            </w:r>
          </w:p>
        </w:tc>
        <w:tc>
          <w:tcPr>
            <w:tcW w:w="6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нари-</w:t>
            </w:r>
          </w:p>
          <w:p w:rsidR="0058132F" w:rsidRDefault="00E31548">
            <w:pPr>
              <w:spacing w:before="3"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цательные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</w:p>
        </w:tc>
        <w:tc>
          <w:tcPr>
            <w:tcW w:w="2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</w:p>
          <w:p w:rsidR="0058132F" w:rsidRDefault="00E31548">
            <w:pPr>
              <w:spacing w:before="3"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нагляд-</w:t>
            </w:r>
          </w:p>
        </w:tc>
      </w:tr>
      <w:tr w:rsidR="0058132F" w:rsidTr="00E31548">
        <w:trPr>
          <w:gridAfter w:val="1"/>
          <w:wAfter w:w="92" w:type="dxa"/>
          <w:trHeight w:val="232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</w:tc>
        <w:tc>
          <w:tcPr>
            <w:tcW w:w="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сущ-е,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ких</w:t>
            </w:r>
          </w:p>
          <w:p w:rsidR="0058132F" w:rsidRDefault="00E31548">
            <w:pPr>
              <w:spacing w:line="292" w:lineRule="exact"/>
              <w:ind w:left="112" w:right="1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сущ.собственные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нарицатель-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значению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объединять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тематические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группы.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заглавной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собственные.</w:t>
            </w:r>
          </w:p>
        </w:tc>
        <w:tc>
          <w:tcPr>
            <w:tcW w:w="2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1"/>
          <w:wAfter w:w="92" w:type="dxa"/>
          <w:trHeight w:val="1445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4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имён</w:t>
            </w:r>
          </w:p>
          <w:p w:rsidR="0058132F" w:rsidRDefault="00E31548">
            <w:pPr>
              <w:spacing w:line="292" w:lineRule="exact"/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собственные и нари-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цательные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</w:p>
          <w:p w:rsidR="0058132F" w:rsidRDefault="00E31548">
            <w:pPr>
              <w:spacing w:line="292" w:lineRule="exact"/>
              <w:ind w:left="112" w:righ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сущ, подбирать примеры таких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сущ-х. Писать с заглавной бук-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собственные.</w:t>
            </w:r>
          </w:p>
        </w:tc>
        <w:tc>
          <w:tcPr>
            <w:tcW w:w="2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1"/>
          <w:wAfter w:w="92" w:type="dxa"/>
          <w:trHeight w:val="114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8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8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буква</w:t>
            </w:r>
          </w:p>
          <w:p w:rsidR="0058132F" w:rsidRDefault="00E31548">
            <w:pPr>
              <w:spacing w:line="290" w:lineRule="atLeast"/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(ФИО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людей).</w:t>
            </w:r>
          </w:p>
        </w:tc>
        <w:tc>
          <w:tcPr>
            <w:tcW w:w="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8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8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заглавной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име-</w:t>
            </w:r>
          </w:p>
          <w:p w:rsidR="0058132F" w:rsidRDefault="00E31548">
            <w:pPr>
              <w:spacing w:before="3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людей.</w:t>
            </w:r>
          </w:p>
        </w:tc>
        <w:tc>
          <w:tcPr>
            <w:tcW w:w="2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8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</w:p>
          <w:p w:rsidR="0058132F" w:rsidRDefault="00E31548">
            <w:pPr>
              <w:spacing w:line="290" w:lineRule="atLeast"/>
              <w:ind w:left="110" w:right="3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 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1"/>
          <w:wAfter w:w="92" w:type="dxa"/>
          <w:trHeight w:val="203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именах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Собственных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сказоч-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героев,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8132F" w:rsidRDefault="00E31548">
            <w:pPr>
              <w:spacing w:line="290" w:lineRule="atLeas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названиях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журналов,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газет).</w:t>
            </w:r>
          </w:p>
        </w:tc>
        <w:tc>
          <w:tcPr>
            <w:tcW w:w="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заглавной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зочных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героев,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названиях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журналов,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газет.</w:t>
            </w:r>
          </w:p>
        </w:tc>
        <w:tc>
          <w:tcPr>
            <w:tcW w:w="2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1"/>
          <w:wAfter w:w="92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именах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Собственных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географических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названиях).</w:t>
            </w:r>
          </w:p>
        </w:tc>
        <w:tc>
          <w:tcPr>
            <w:tcW w:w="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заглавной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географиче-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ских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названиях.</w:t>
            </w:r>
          </w:p>
        </w:tc>
        <w:tc>
          <w:tcPr>
            <w:tcW w:w="2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1"/>
          <w:wAfter w:w="92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Единственное 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множественное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су-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ществительных.</w:t>
            </w:r>
          </w:p>
        </w:tc>
        <w:tc>
          <w:tcPr>
            <w:tcW w:w="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имён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(единствен-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ное 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множественное).</w:t>
            </w:r>
          </w:p>
        </w:tc>
        <w:tc>
          <w:tcPr>
            <w:tcW w:w="2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1"/>
          <w:wAfter w:w="92" w:type="dxa"/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3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числам.</w:t>
            </w:r>
          </w:p>
        </w:tc>
        <w:tc>
          <w:tcPr>
            <w:tcW w:w="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8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Изменять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книга</w:t>
            </w:r>
            <w:r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книги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произносить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единственного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множествен-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туфля</w:t>
            </w:r>
            <w:r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туфли,</w:t>
            </w:r>
            <w:r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простыня</w:t>
            </w:r>
          </w:p>
          <w:p w:rsidR="0058132F" w:rsidRDefault="00E31548">
            <w:pPr>
              <w:spacing w:line="290" w:lineRule="atLeast"/>
              <w:ind w:left="112" w:right="2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i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простыни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имён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существительных.</w:t>
            </w:r>
          </w:p>
        </w:tc>
        <w:tc>
          <w:tcPr>
            <w:tcW w:w="2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gridAfter w:val="1"/>
          <w:wAfter w:w="92" w:type="dxa"/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тельные,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требляющиеся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одном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числе.</w:t>
            </w:r>
          </w:p>
        </w:tc>
        <w:tc>
          <w:tcPr>
            <w:tcW w:w="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gridAfter w:val="1"/>
          <w:wAfter w:w="92" w:type="dxa"/>
          <w:trHeight w:val="290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 как части ре-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чи.</w:t>
            </w:r>
          </w:p>
        </w:tc>
        <w:tc>
          <w:tcPr>
            <w:tcW w:w="7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имён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ных: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одушевлённое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неоду-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шевлённое,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нарицательное;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(един-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ственное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множественное),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предложении.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Обосно-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вывать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определе-</w:t>
            </w:r>
          </w:p>
          <w:p w:rsidR="0058132F" w:rsidRDefault="00E31548">
            <w:pPr>
              <w:spacing w:line="290" w:lineRule="atLeast"/>
              <w:ind w:left="112" w:right="2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признаков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существительного.</w:t>
            </w:r>
          </w:p>
        </w:tc>
        <w:tc>
          <w:tcPr>
            <w:tcW w:w="2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trHeight w:val="2035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 имена суще-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ствительные по определённому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грамматическому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признаку.</w:t>
            </w:r>
          </w:p>
          <w:p w:rsidR="0058132F" w:rsidRDefault="00E31548">
            <w:pPr>
              <w:spacing w:line="292" w:lineRule="exact"/>
              <w:ind w:left="112" w:right="3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ряда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имён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ствительных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определённым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32F" w:rsidTr="00E31548">
        <w:trPr>
          <w:trHeight w:val="2030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Проверочный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6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верь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себя»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учебнике.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trHeight w:val="144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6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ошибки.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полнять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тические,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trHeight w:val="290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6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гих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обобщённо-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лексическому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значению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вопросу.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вильность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отнесения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глаголу.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вопросам.</w:t>
            </w:r>
          </w:p>
          <w:p w:rsidR="0058132F" w:rsidRDefault="00E31548">
            <w:pPr>
              <w:spacing w:line="290" w:lineRule="atLeast"/>
              <w:ind w:left="112" w:right="1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глаголы, употреб-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лённые в прямом и переносном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значениях.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гих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обобщённо-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лексическому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значению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вопросу.</w:t>
            </w:r>
          </w:p>
          <w:p w:rsidR="0058132F" w:rsidRDefault="00E31548">
            <w:pPr>
              <w:spacing w:line="292" w:lineRule="exact"/>
              <w:ind w:left="112" w:right="2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 глаголы 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вопросам. Распознавать глаго-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лы, употреблённые в прямом 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переносном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значениях.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ление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trHeight w:val="232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Единственное 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множественное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глаголов.</w:t>
            </w:r>
          </w:p>
        </w:tc>
        <w:tc>
          <w:tcPr>
            <w:tcW w:w="6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глаголов,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распределять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изменять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числам,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определённого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числа,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определённом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203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0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гола 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числам.</w:t>
            </w:r>
          </w:p>
        </w:tc>
        <w:tc>
          <w:tcPr>
            <w:tcW w:w="6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глаголов,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распределять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изменять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числам,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глаголов</w:t>
            </w:r>
          </w:p>
          <w:p w:rsidR="0058132F" w:rsidRDefault="00E31548">
            <w:pPr>
              <w:spacing w:line="290" w:lineRule="atLeast"/>
              <w:ind w:left="112" w:right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определённого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числа,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определённом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trHeight w:val="145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Соблюдать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практике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речевого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общения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орфоэпиче-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нормы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требления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глаголов.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орфоэпическим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словарём.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частицы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голом.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частицу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 кричать).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</w:p>
          <w:p w:rsidR="0058132F" w:rsidRDefault="00E31548">
            <w:pPr>
              <w:spacing w:line="29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173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5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глаголе.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глагола: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(един-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ственное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множественное),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предложении.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Обосно-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вывать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определе-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признаков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глагола.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ный,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наглядные,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86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бота.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свои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</w:t>
            </w:r>
          </w:p>
          <w:p w:rsidR="0058132F" w:rsidRDefault="00E31548">
            <w:pPr>
              <w:spacing w:line="290" w:lineRule="atLeast"/>
              <w:ind w:left="112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верь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себя»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учебнике.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Практический.</w:t>
            </w: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прилага-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других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обобщённому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лексическому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значению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вопросу.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trHeight w:val="174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Синтаксическая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функция</w:t>
            </w:r>
          </w:p>
          <w:p w:rsidR="0058132F" w:rsidRDefault="00E31548">
            <w:pPr>
              <w:ind w:left="113" w:right="2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Имени прилага-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тельного в пред-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ложении.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каким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членом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является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лагательное.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чувства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уважения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русскому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языку,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гордости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Прилагательные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близкие и проти-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воположные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значению.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близкие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противополож-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значению.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имён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прилагательных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числам.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число имён прила-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гательных, распределять имена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группы</w:t>
            </w:r>
          </w:p>
          <w:p w:rsidR="0058132F" w:rsidRDefault="00E31548">
            <w:pPr>
              <w:ind w:left="112" w:right="2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менять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прилагательные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лам.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</w:p>
          <w:p w:rsidR="0058132F" w:rsidRDefault="00E31548">
            <w:pPr>
              <w:spacing w:line="290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203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1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Зависимость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тельного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мы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имени</w:t>
            </w:r>
          </w:p>
          <w:p w:rsidR="0058132F" w:rsidRDefault="00E31548">
            <w:pPr>
              <w:spacing w:line="290" w:lineRule="atLeas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го.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1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trHeight w:val="1742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прилагательном.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имени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го: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именем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тельным,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(единственное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множественное),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предложении.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57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</w:t>
            </w:r>
          </w:p>
          <w:p w:rsidR="0058132F" w:rsidRDefault="00E31548">
            <w:pPr>
              <w:spacing w:before="3"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6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диктовку.</w:t>
            </w:r>
          </w:p>
          <w:p w:rsidR="0058132F" w:rsidRDefault="00E31548">
            <w:pPr>
              <w:spacing w:before="3"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за-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</w:p>
          <w:p w:rsidR="0058132F" w:rsidRDefault="00E31548">
            <w:pPr>
              <w:spacing w:before="3"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индиви-</w:t>
            </w:r>
          </w:p>
        </w:tc>
      </w:tr>
      <w:tr w:rsidR="0058132F" w:rsidTr="00E31548">
        <w:trPr>
          <w:trHeight w:val="145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задания-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6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дания.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trHeight w:val="144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6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ошибки.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полнять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тические,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предлогов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 предлоги в устной 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Письменной речи. Правильно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предлоги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(прийти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школы).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trHeight w:val="145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предлогов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словами.</w:t>
            </w:r>
          </w:p>
        </w:tc>
        <w:tc>
          <w:tcPr>
            <w:tcW w:w="6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 предлоги в устной 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Письменной речи. Правильно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употреблять предлоги в речи.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Раздельно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писать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предлоги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</w:p>
          <w:p w:rsidR="0058132F" w:rsidRDefault="00E31548">
            <w:pPr>
              <w:spacing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словами.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2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личные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имения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начальной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форме)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других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жении.</w:t>
            </w:r>
          </w:p>
          <w:p w:rsidR="0058132F" w:rsidRDefault="00E31548">
            <w:pPr>
              <w:ind w:left="112"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местоимения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существительные.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Объясняющая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беседа, нагляд-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ные,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ские.</w:t>
            </w: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58132F" w:rsidRDefault="00E31548">
            <w:pPr>
              <w:spacing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6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2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577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ра-</w:t>
            </w:r>
          </w:p>
          <w:p w:rsidR="0058132F" w:rsidRDefault="00E31548">
            <w:pPr>
              <w:spacing w:before="3"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6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Выполнять</w:t>
            </w:r>
          </w:p>
          <w:p w:rsidR="0058132F" w:rsidRDefault="00E31548">
            <w:pPr>
              <w:spacing w:before="3"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задания.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Практический.</w:t>
            </w:r>
          </w:p>
        </w:tc>
      </w:tr>
      <w:tr w:rsidR="0058132F" w:rsidTr="00E31548">
        <w:trPr>
          <w:trHeight w:val="232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5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Текст. Части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текста. Типы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текстов.</w:t>
            </w:r>
          </w:p>
        </w:tc>
        <w:tc>
          <w:tcPr>
            <w:tcW w:w="6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Отличать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других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запи-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сей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признакам.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ленно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главную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мысль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тип</w:t>
            </w:r>
          </w:p>
          <w:p w:rsidR="0058132F" w:rsidRDefault="00E31548">
            <w:pPr>
              <w:spacing w:before="1"/>
              <w:ind w:left="112" w:right="4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текста:</w:t>
            </w:r>
            <w:r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текст-повествования,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текст-описания,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текст-</w:t>
            </w:r>
          </w:p>
          <w:p w:rsidR="0058132F" w:rsidRDefault="00E31548">
            <w:pPr>
              <w:spacing w:before="5"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рассуждения.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407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123-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Предложение.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предложения.</w:t>
            </w:r>
          </w:p>
        </w:tc>
        <w:tc>
          <w:tcPr>
            <w:tcW w:w="6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главные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члены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(осно-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ву)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предложения.</w:t>
            </w:r>
          </w:p>
          <w:p w:rsidR="0058132F" w:rsidRDefault="00E31548">
            <w:pPr>
              <w:ind w:left="112" w:right="3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графически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матическую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основу.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Анализи-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ровать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схему 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главных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 предложения.</w:t>
            </w:r>
          </w:p>
          <w:p w:rsidR="0058132F" w:rsidRDefault="00E31548">
            <w:pPr>
              <w:spacing w:line="290" w:lineRule="atLeast"/>
              <w:ind w:left="112" w:right="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алгоритм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выделения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подлежащего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сказуемого.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распро-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странённое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второст-ми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нами)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нераспространённое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(без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второстепенных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членов)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2035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Слово.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Толковому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словарю.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лексическое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  <w:p w:rsidR="0058132F" w:rsidRDefault="00E31548">
            <w:pPr>
              <w:ind w:left="112" w:right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среди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данных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пар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синонимы,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антонимы.</w:t>
            </w:r>
          </w:p>
          <w:p w:rsidR="0058132F" w:rsidRDefault="00E31548">
            <w:pPr>
              <w:spacing w:line="292" w:lineRule="exact"/>
              <w:ind w:left="112" w:right="3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слову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синонимы,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антонимы.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465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тельное.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4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предложении.</w:t>
            </w:r>
          </w:p>
          <w:p w:rsidR="0058132F" w:rsidRDefault="00E31548">
            <w:pPr>
              <w:ind w:left="112" w:righ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знать,</w:t>
            </w:r>
          </w:p>
          <w:p w:rsidR="0058132F" w:rsidRDefault="00E31548">
            <w:pPr>
              <w:ind w:left="112"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обозначает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тельное.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какие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отвечает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ствительные.</w:t>
            </w:r>
          </w:p>
          <w:p w:rsidR="0058132F" w:rsidRDefault="00E31548">
            <w:pPr>
              <w:ind w:left="112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</w:p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изученные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признаки имени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существительного.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каким членом</w:t>
            </w:r>
          </w:p>
          <w:p w:rsidR="0058132F" w:rsidRDefault="00E31548">
            <w:pPr>
              <w:spacing w:line="292" w:lineRule="exact"/>
              <w:ind w:left="112" w:right="3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является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ществительное.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286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VII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32F" w:rsidTr="00E31548">
        <w:trPr>
          <w:trHeight w:val="4654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132-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прилага-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тельное.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3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предложении.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сте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знать,</w:t>
            </w:r>
          </w:p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обозначает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сущест-е.</w:t>
            </w:r>
          </w:p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какие</w:t>
            </w:r>
          </w:p>
          <w:p w:rsidR="0058132F" w:rsidRDefault="00E31548">
            <w:pPr>
              <w:spacing w:before="3"/>
              <w:ind w:left="112"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отвечает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ствительные.</w:t>
            </w:r>
          </w:p>
          <w:p w:rsidR="0058132F" w:rsidRDefault="00E31548">
            <w:pPr>
              <w:spacing w:before="1"/>
              <w:ind w:left="112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тельное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</w:p>
          <w:p w:rsidR="0058132F" w:rsidRDefault="00E31548">
            <w:pPr>
              <w:spacing w:before="2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изученные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признаки имени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существительного.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каким членом</w:t>
            </w:r>
          </w:p>
          <w:p w:rsidR="0058132F" w:rsidRDefault="00E31548">
            <w:pPr>
              <w:spacing w:line="292" w:lineRule="exact"/>
              <w:ind w:left="112" w:right="3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является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ществительное.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319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134-</w:t>
            </w:r>
          </w:p>
          <w:p w:rsidR="0058132F" w:rsidRDefault="00E31548">
            <w:pPr>
              <w:spacing w:before="3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</w:p>
          <w:p w:rsidR="0058132F" w:rsidRDefault="00E31548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4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предложении.</w:t>
            </w:r>
          </w:p>
          <w:p w:rsidR="0058132F" w:rsidRDefault="00E31548">
            <w:pPr>
              <w:ind w:left="112" w:right="2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тексте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глаголы,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рактеризовать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  <w:p w:rsidR="0058132F" w:rsidRDefault="00E31548">
            <w:pPr>
              <w:ind w:left="112" w:right="3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речи.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какие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вопросы отвечает</w:t>
            </w:r>
          </w:p>
          <w:p w:rsidR="0058132F" w:rsidRDefault="00E31548">
            <w:pPr>
              <w:ind w:left="112" w:right="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глаголы.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изученные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глагола.</w:t>
            </w:r>
          </w:p>
          <w:p w:rsidR="0058132F" w:rsidRDefault="00E31548">
            <w:pPr>
              <w:spacing w:line="292" w:lineRule="exact"/>
              <w:ind w:left="112" w:right="7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каким</w:t>
            </w:r>
            <w:r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членом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является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285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право-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орфограммы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корне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6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</w:p>
        </w:tc>
      </w:tr>
      <w:tr w:rsidR="0058132F" w:rsidTr="00E31548">
        <w:trPr>
          <w:trHeight w:val="871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ind w:left="105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писания.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2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слова.   Объяснять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орфограмм.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бирать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проверочные</w:t>
            </w:r>
          </w:p>
          <w:p w:rsidR="0058132F" w:rsidRDefault="00E31548">
            <w:pPr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</w:p>
          <w:p w:rsidR="0058132F" w:rsidRDefault="00E31548">
            <w:pPr>
              <w:spacing w:line="290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1159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писания.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должение.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Иллюстративно-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объяснительные,</w:t>
            </w:r>
            <w:r>
              <w:rPr>
                <w:rFonts w:ascii="Times New Roman" w:hAnsi="Times New Roman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ИКТ,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практические.</w:t>
            </w:r>
          </w:p>
        </w:tc>
      </w:tr>
      <w:tr w:rsidR="0058132F" w:rsidTr="00E31548">
        <w:trPr>
          <w:trHeight w:val="203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3" w:right="2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диктант.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2" w:right="2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дания.</w:t>
            </w:r>
          </w:p>
        </w:tc>
        <w:tc>
          <w:tcPr>
            <w:tcW w:w="20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trHeight w:val="573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</w:p>
          <w:p w:rsidR="0058132F" w:rsidRDefault="00E31548">
            <w:pPr>
              <w:spacing w:before="3" w:line="274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76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ошибки.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Вы-</w:t>
            </w:r>
          </w:p>
          <w:p w:rsidR="0058132F" w:rsidRDefault="00E31548">
            <w:pPr>
              <w:spacing w:before="3" w:line="274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полнять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207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Игровые,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тические,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инди-</w:t>
            </w:r>
            <w:r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видуально-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дифференциро-</w:t>
            </w:r>
          </w:p>
          <w:p w:rsidR="0058132F" w:rsidRDefault="00E31548">
            <w:pPr>
              <w:spacing w:line="27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</w:t>
            </w:r>
          </w:p>
        </w:tc>
      </w:tr>
      <w:tr w:rsidR="0058132F" w:rsidTr="00E31548">
        <w:trPr>
          <w:trHeight w:val="858"/>
        </w:trPr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3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5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line="28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/>
        </w:tc>
      </w:tr>
    </w:tbl>
    <w:p w:rsidR="0058132F" w:rsidRDefault="0058132F">
      <w:pPr>
        <w:ind w:left="-589"/>
        <w:rPr>
          <w:rFonts w:ascii="Times New Roman" w:hAnsi="Times New Roman"/>
          <w:b/>
          <w:sz w:val="24"/>
        </w:rPr>
      </w:pPr>
    </w:p>
    <w:p w:rsidR="0058132F" w:rsidRDefault="0058132F">
      <w:pPr>
        <w:ind w:left="-589"/>
        <w:rPr>
          <w:rFonts w:ascii="Times New Roman" w:hAnsi="Times New Roman"/>
          <w:b/>
          <w:sz w:val="24"/>
        </w:rPr>
      </w:pPr>
    </w:p>
    <w:p w:rsidR="0058132F" w:rsidRDefault="00E31548">
      <w:pPr>
        <w:ind w:left="-589"/>
        <w:jc w:val="center"/>
        <w:rPr>
          <w:rFonts w:ascii="Times New Roman" w:eastAsia="Calibri" w:hAnsi="Times New Roman"/>
          <w:b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5. </w:t>
      </w:r>
      <w:r>
        <w:rPr>
          <w:rFonts w:ascii="Times New Roman" w:eastAsia="Calibri" w:hAnsi="Times New Roman"/>
          <w:b/>
          <w:color w:val="auto"/>
          <w:sz w:val="24"/>
          <w:szCs w:val="24"/>
          <w:lang w:eastAsia="ru-RU"/>
        </w:rPr>
        <w:t>ЛИСТ ВНЕСЕНИЯ ИЗМЕНЕНИЙ</w:t>
      </w:r>
    </w:p>
    <w:tbl>
      <w:tblPr>
        <w:tblW w:w="10635" w:type="dxa"/>
        <w:jc w:val="center"/>
        <w:tblLook w:val="04A0" w:firstRow="1" w:lastRow="0" w:firstColumn="1" w:lastColumn="0" w:noHBand="0" w:noVBand="1"/>
      </w:tblPr>
      <w:tblGrid>
        <w:gridCol w:w="1277"/>
        <w:gridCol w:w="3403"/>
        <w:gridCol w:w="2694"/>
        <w:gridCol w:w="1986"/>
        <w:gridCol w:w="1275"/>
      </w:tblGrid>
      <w:tr w:rsidR="0058132F">
        <w:trPr>
          <w:cantSplit/>
          <w:trHeight w:val="547"/>
          <w:jc w:val="center"/>
        </w:trPr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ind w:left="-589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Номер</w:t>
            </w:r>
          </w:p>
          <w:p w:rsidR="0058132F" w:rsidRDefault="00E3154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дата</w:t>
            </w:r>
          </w:p>
          <w:p w:rsidR="0058132F" w:rsidRDefault="00E31548">
            <w:pPr>
              <w:spacing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внесения                    изменения</w:t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spacing w:before="120"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Основания для внесения изменения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Описание  внесенного изменения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tabs>
                <w:tab w:val="center" w:pos="2695"/>
                <w:tab w:val="left" w:pos="4236"/>
              </w:tabs>
              <w:spacing w:before="120" w:after="12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Лицо, вносящее изменения </w:t>
            </w:r>
          </w:p>
        </w:tc>
      </w:tr>
      <w:tr w:rsidR="0058132F">
        <w:trPr>
          <w:cantSplit/>
          <w:trHeight w:val="547"/>
          <w:jc w:val="center"/>
        </w:trPr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8132F" w:rsidRDefault="0058132F"/>
        </w:tc>
        <w:tc>
          <w:tcPr>
            <w:tcW w:w="3403" w:type="dxa"/>
            <w:vMerge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8132F" w:rsidRDefault="0058132F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8132F" w:rsidRDefault="0058132F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E31548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</w:tr>
      <w:tr w:rsidR="0058132F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32F" w:rsidRDefault="0058132F">
            <w:pPr>
              <w:spacing w:after="160" w:line="252" w:lineRule="auto"/>
              <w:rPr>
                <w:rFonts w:eastAsia="Calibri"/>
                <w:color w:val="FF0000"/>
                <w:lang w:eastAsia="ru-RU"/>
              </w:rPr>
            </w:pPr>
          </w:p>
        </w:tc>
      </w:tr>
    </w:tbl>
    <w:p w:rsidR="0058132F" w:rsidRDefault="0058132F">
      <w:pPr>
        <w:ind w:left="-589"/>
        <w:jc w:val="center"/>
        <w:rPr>
          <w:rFonts w:ascii="Times New Roman" w:eastAsia="Calibri" w:hAnsi="Times New Roman"/>
          <w:b/>
          <w:color w:val="auto"/>
          <w:sz w:val="24"/>
          <w:szCs w:val="24"/>
          <w:lang w:eastAsia="ru-RU"/>
        </w:rPr>
      </w:pPr>
    </w:p>
    <w:p w:rsidR="0058132F" w:rsidRDefault="0058132F">
      <w:pPr>
        <w:ind w:left="-589"/>
        <w:rPr>
          <w:rFonts w:ascii="Times New Roman" w:eastAsia="Calibri" w:hAnsi="Times New Roman"/>
          <w:b/>
          <w:color w:val="auto"/>
          <w:sz w:val="24"/>
          <w:szCs w:val="24"/>
          <w:lang w:eastAsia="ru-RU"/>
        </w:rPr>
      </w:pPr>
    </w:p>
    <w:sectPr w:rsidR="0058132F"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3A06"/>
    <w:multiLevelType w:val="hybridMultilevel"/>
    <w:tmpl w:val="704C9A00"/>
    <w:name w:val="Нумерованный список 5"/>
    <w:lvl w:ilvl="0" w:tplc="9F00501E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F39C4B5C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63B225C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C223922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3B5EEC9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6EAC2F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2B8B2F2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77300BDE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9A24EE3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>
    <w:nsid w:val="16880A64"/>
    <w:multiLevelType w:val="hybridMultilevel"/>
    <w:tmpl w:val="A4CEEB70"/>
    <w:name w:val="Нумерованный список 2"/>
    <w:lvl w:ilvl="0" w:tplc="E540693E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09705ACA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8F9E329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FBCC2E4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3F12E6B4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06123D9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C44836E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7166F1B8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CA1C253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19255403"/>
    <w:multiLevelType w:val="hybridMultilevel"/>
    <w:tmpl w:val="87B24834"/>
    <w:name w:val="Нумерованный список 4"/>
    <w:lvl w:ilvl="0" w:tplc="3F169494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82603AB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E468EF2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330A53C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57FE42D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D188FF1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9682D34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828CDB88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9E78FB3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20021625"/>
    <w:multiLevelType w:val="hybridMultilevel"/>
    <w:tmpl w:val="760AD7E4"/>
    <w:name w:val="Нумерованный список 12"/>
    <w:lvl w:ilvl="0" w:tplc="E6866924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FA809EE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D50200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C1A5D4A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78BA0454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84CB5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F08F6E4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46FA4BD0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BFC69C0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>
    <w:nsid w:val="2BCE4C35"/>
    <w:multiLevelType w:val="hybridMultilevel"/>
    <w:tmpl w:val="9986470C"/>
    <w:name w:val="Нумерованный список 3"/>
    <w:lvl w:ilvl="0" w:tplc="03343A58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A594BF5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CF2A3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4E65258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6C98673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D9205D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5DC7BF0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43188032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DB6339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>
    <w:nsid w:val="2C295882"/>
    <w:multiLevelType w:val="hybridMultilevel"/>
    <w:tmpl w:val="92B01164"/>
    <w:lvl w:ilvl="0" w:tplc="A572A1E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DF0035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0E60B3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DEC12B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6D0681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60C3D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82E11F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EA0872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0004F4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2E3E30E3"/>
    <w:multiLevelType w:val="hybridMultilevel"/>
    <w:tmpl w:val="58C4C96A"/>
    <w:name w:val="Нумерованный список 6"/>
    <w:lvl w:ilvl="0" w:tplc="7FD21242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CD9C953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AF8ABCA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9AA2604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ADE01618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DF0EB93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E743FFA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B1685CEA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D6E48F5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3D594592"/>
    <w:multiLevelType w:val="hybridMultilevel"/>
    <w:tmpl w:val="6C5EEACE"/>
    <w:name w:val="Нумерованный список 7"/>
    <w:lvl w:ilvl="0" w:tplc="71149150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4424836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95CE6A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6467652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CB228E3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7090A67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F8615E8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A3045748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F182C1B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>
    <w:nsid w:val="58405866"/>
    <w:multiLevelType w:val="hybridMultilevel"/>
    <w:tmpl w:val="0A26D0C6"/>
    <w:name w:val="Нумерованный список 9"/>
    <w:lvl w:ilvl="0" w:tplc="E760117C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1CF688E4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B1C5C7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FC691A4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D174FEE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E346A9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E425B48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2AA080E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07CCCD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>
    <w:nsid w:val="67B96858"/>
    <w:multiLevelType w:val="hybridMultilevel"/>
    <w:tmpl w:val="83585300"/>
    <w:name w:val="Нумерованный список 8"/>
    <w:lvl w:ilvl="0" w:tplc="9FAAD420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748ECFF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EE6C469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4DCB162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680AC10E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B73E40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5501AA4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6F78C09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B88941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>
    <w:nsid w:val="6A2A2006"/>
    <w:multiLevelType w:val="hybridMultilevel"/>
    <w:tmpl w:val="68841394"/>
    <w:name w:val="Нумерованный список 11"/>
    <w:lvl w:ilvl="0" w:tplc="87E856F2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E43EE2A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C7A211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B20635C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4F6C3F8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94C83C9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0CEF83C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C72806E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922C422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>
    <w:nsid w:val="75F80F6D"/>
    <w:multiLevelType w:val="hybridMultilevel"/>
    <w:tmpl w:val="DF4CFE94"/>
    <w:name w:val="Нумерованный список 10"/>
    <w:lvl w:ilvl="0" w:tplc="025E3C46">
      <w:numFmt w:val="bullet"/>
      <w:lvlText w:val="-"/>
      <w:lvlJc w:val="left"/>
      <w:pPr>
        <w:ind w:left="360" w:firstLine="0"/>
      </w:pPr>
      <w:rPr>
        <w:rFonts w:ascii="Calibri" w:hAnsi="Calibri"/>
      </w:rPr>
    </w:lvl>
    <w:lvl w:ilvl="1" w:tplc="BEA8B0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E78CA47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BC4516A">
      <w:numFmt w:val="bullet"/>
      <w:lvlText w:val="-"/>
      <w:lvlJc w:val="left"/>
      <w:pPr>
        <w:ind w:left="2520" w:firstLine="0"/>
      </w:pPr>
      <w:rPr>
        <w:rFonts w:ascii="Calibri" w:hAnsi="Calibri"/>
      </w:rPr>
    </w:lvl>
    <w:lvl w:ilvl="4" w:tplc="BE5448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FF07D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95031C0">
      <w:numFmt w:val="bullet"/>
      <w:lvlText w:val="-"/>
      <w:lvlJc w:val="left"/>
      <w:pPr>
        <w:ind w:left="4680" w:firstLine="0"/>
      </w:pPr>
      <w:rPr>
        <w:rFonts w:ascii="Calibri" w:hAnsi="Calibri"/>
      </w:rPr>
    </w:lvl>
    <w:lvl w:ilvl="7" w:tplc="F5DED982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EB7C8D5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>
    <w:nsid w:val="787C774F"/>
    <w:multiLevelType w:val="hybridMultilevel"/>
    <w:tmpl w:val="A392C662"/>
    <w:name w:val="Нумерованный список 13"/>
    <w:lvl w:ilvl="0" w:tplc="3356D38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EFC2D8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C73E11F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F5EF34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00A57CE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EB0272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BD0617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C2018E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9BF0EFB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78C45383"/>
    <w:multiLevelType w:val="hybridMultilevel"/>
    <w:tmpl w:val="125C9898"/>
    <w:name w:val="Нумерованный список 1"/>
    <w:lvl w:ilvl="0" w:tplc="6BB200A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B30187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0E202F3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1385F0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F9863B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32148B9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3A45FA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F781528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099C056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283"/>
  <w:drawingGridVerticalSpacing w:val="283"/>
  <w:characterSpacingControl w:val="doNotCompress"/>
  <w:compat>
    <w:compatSetting w:name="compatibilityMode" w:uri="http://schemas.microsoft.com/office/word" w:val="14"/>
  </w:compat>
  <w:rsids>
    <w:rsidRoot w:val="0058132F"/>
    <w:rsid w:val="0058132F"/>
    <w:rsid w:val="00AC6CBF"/>
    <w:rsid w:val="00E3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8"/>
        <w:lang w:val="ru-RU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qFormat/>
    <w:pPr>
      <w:spacing w:before="120" w:after="120"/>
      <w:outlineLvl w:val="1"/>
    </w:pPr>
    <w:rPr>
      <w:b/>
    </w:rPr>
  </w:style>
  <w:style w:type="paragraph" w:styleId="3">
    <w:name w:val="heading 3"/>
    <w:next w:val="a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next w:val="a"/>
    <w:qFormat/>
    <w:pPr>
      <w:spacing w:before="120" w:after="120"/>
      <w:outlineLvl w:val="3"/>
    </w:pPr>
    <w:rPr>
      <w:b/>
      <w:sz w:val="24"/>
    </w:rPr>
  </w:style>
  <w:style w:type="paragraph" w:styleId="5">
    <w:name w:val="heading 5"/>
    <w:next w:val="a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toc 2"/>
    <w:next w:val="a"/>
    <w:qFormat/>
    <w:pPr>
      <w:ind w:left="200"/>
      <w:jc w:val="left"/>
    </w:pPr>
  </w:style>
  <w:style w:type="paragraph" w:styleId="40">
    <w:name w:val="toc 4"/>
    <w:next w:val="a"/>
    <w:qFormat/>
    <w:pPr>
      <w:ind w:left="600"/>
      <w:jc w:val="left"/>
    </w:pPr>
  </w:style>
  <w:style w:type="paragraph" w:styleId="6">
    <w:name w:val="toc 6"/>
    <w:next w:val="a"/>
    <w:qFormat/>
    <w:pPr>
      <w:ind w:left="1000"/>
      <w:jc w:val="left"/>
    </w:pPr>
  </w:style>
  <w:style w:type="paragraph" w:styleId="7">
    <w:name w:val="toc 7"/>
    <w:next w:val="a"/>
    <w:qFormat/>
    <w:pPr>
      <w:ind w:left="1200"/>
      <w:jc w:val="left"/>
    </w:pPr>
  </w:style>
  <w:style w:type="paragraph" w:styleId="30">
    <w:name w:val="toc 3"/>
    <w:next w:val="a"/>
    <w:qFormat/>
    <w:pPr>
      <w:ind w:left="400"/>
      <w:jc w:val="left"/>
    </w:pPr>
  </w:style>
  <w:style w:type="paragraph" w:customStyle="1" w:styleId="10">
    <w:name w:val="Гиперссылка1"/>
    <w:qFormat/>
    <w:pPr>
      <w:jc w:val="left"/>
    </w:pPr>
    <w:rPr>
      <w:color w:val="0000FF"/>
      <w:sz w:val="24"/>
      <w:u w:val="single"/>
    </w:rPr>
  </w:style>
  <w:style w:type="paragraph" w:customStyle="1" w:styleId="Footnote">
    <w:name w:val="Footnote"/>
    <w:qFormat/>
    <w:pPr>
      <w:ind w:firstLine="851"/>
    </w:pPr>
    <w:rPr>
      <w:sz w:val="22"/>
    </w:rPr>
  </w:style>
  <w:style w:type="paragraph" w:styleId="11">
    <w:name w:val="toc 1"/>
    <w:next w:val="a"/>
    <w:qFormat/>
    <w:pPr>
      <w:jc w:val="left"/>
    </w:pPr>
    <w:rPr>
      <w:b/>
    </w:rPr>
  </w:style>
  <w:style w:type="paragraph" w:customStyle="1" w:styleId="HeaderandFooter">
    <w:name w:val="Header and Footer"/>
    <w:qFormat/>
  </w:style>
  <w:style w:type="paragraph" w:styleId="9">
    <w:name w:val="toc 9"/>
    <w:next w:val="a"/>
    <w:qFormat/>
    <w:pPr>
      <w:ind w:left="1600"/>
      <w:jc w:val="left"/>
    </w:pPr>
  </w:style>
  <w:style w:type="paragraph" w:styleId="8">
    <w:name w:val="toc 8"/>
    <w:next w:val="a"/>
    <w:qFormat/>
    <w:pPr>
      <w:ind w:left="1400"/>
      <w:jc w:val="left"/>
    </w:pPr>
  </w:style>
  <w:style w:type="paragraph" w:styleId="50">
    <w:name w:val="toc 5"/>
    <w:next w:val="a"/>
    <w:qFormat/>
    <w:pPr>
      <w:ind w:left="800"/>
      <w:jc w:val="left"/>
    </w:pPr>
  </w:style>
  <w:style w:type="paragraph" w:styleId="a3">
    <w:name w:val="Subtitle"/>
    <w:next w:val="a"/>
    <w:qFormat/>
    <w:rPr>
      <w:i/>
      <w:sz w:val="24"/>
    </w:rPr>
  </w:style>
  <w:style w:type="paragraph" w:styleId="a4">
    <w:name w:val="Title"/>
    <w:next w:val="a"/>
    <w:qFormat/>
    <w:pPr>
      <w:spacing w:before="567" w:after="567"/>
      <w:jc w:val="center"/>
    </w:pPr>
    <w:rPr>
      <w:b/>
      <w:caps/>
      <w:sz w:val="40"/>
    </w:rPr>
  </w:style>
  <w:style w:type="character" w:customStyle="1" w:styleId="21">
    <w:name w:val="Оглавление 21"/>
    <w:rPr>
      <w:rFonts w:ascii="XO Thames" w:hAnsi="XO Thames"/>
      <w:sz w:val="28"/>
    </w:rPr>
  </w:style>
  <w:style w:type="character" w:customStyle="1" w:styleId="41">
    <w:name w:val="Оглавление 41"/>
    <w:rPr>
      <w:rFonts w:ascii="XO Thames" w:hAnsi="XO Thames"/>
      <w:sz w:val="28"/>
    </w:rPr>
  </w:style>
  <w:style w:type="character" w:customStyle="1" w:styleId="61">
    <w:name w:val="Оглавление 61"/>
    <w:rPr>
      <w:rFonts w:ascii="XO Thames" w:hAnsi="XO Thames"/>
      <w:sz w:val="28"/>
    </w:rPr>
  </w:style>
  <w:style w:type="character" w:customStyle="1" w:styleId="71">
    <w:name w:val="Оглавление 71"/>
    <w:rPr>
      <w:rFonts w:ascii="XO Thames" w:hAnsi="XO Thames"/>
      <w:sz w:val="28"/>
    </w:rPr>
  </w:style>
  <w:style w:type="character" w:customStyle="1" w:styleId="31">
    <w:name w:val="Заголовок 31"/>
    <w:rPr>
      <w:rFonts w:ascii="XO Thames" w:hAnsi="XO Thames"/>
      <w:b/>
      <w:sz w:val="26"/>
    </w:rPr>
  </w:style>
  <w:style w:type="character" w:customStyle="1" w:styleId="310">
    <w:name w:val="Оглавление 31"/>
    <w:rPr>
      <w:rFonts w:ascii="XO Thames" w:hAnsi="XO Thames"/>
      <w:sz w:val="28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character" w:customStyle="1" w:styleId="110">
    <w:name w:val="Заголовок 11"/>
    <w:rPr>
      <w:rFonts w:ascii="XO Thames" w:hAnsi="XO Thames"/>
      <w:b/>
      <w:sz w:val="32"/>
    </w:rPr>
  </w:style>
  <w:style w:type="character" w:styleId="a5">
    <w:name w:val="Hyperlink"/>
    <w:rPr>
      <w:color w:val="0000FF"/>
      <w:u w:val="single"/>
    </w:rPr>
  </w:style>
  <w:style w:type="character" w:customStyle="1" w:styleId="Footnote0">
    <w:name w:val="Footnote"/>
    <w:rPr>
      <w:rFonts w:ascii="XO Thames" w:hAnsi="XO Thames"/>
      <w:sz w:val="22"/>
    </w:rPr>
  </w:style>
  <w:style w:type="character" w:customStyle="1" w:styleId="111">
    <w:name w:val="Оглавление 11"/>
    <w:rPr>
      <w:rFonts w:ascii="XO Thames" w:hAnsi="XO Thames"/>
      <w:b/>
      <w:sz w:val="28"/>
    </w:rPr>
  </w:style>
  <w:style w:type="character" w:customStyle="1" w:styleId="HeaderandFooter0">
    <w:name w:val="Header and Footer"/>
    <w:rPr>
      <w:rFonts w:ascii="XO Thames" w:hAnsi="XO Thames"/>
      <w:sz w:val="20"/>
    </w:rPr>
  </w:style>
  <w:style w:type="character" w:customStyle="1" w:styleId="91">
    <w:name w:val="Оглавление 91"/>
    <w:rPr>
      <w:rFonts w:ascii="XO Thames" w:hAnsi="XO Thames"/>
      <w:sz w:val="28"/>
    </w:rPr>
  </w:style>
  <w:style w:type="character" w:customStyle="1" w:styleId="81">
    <w:name w:val="Оглавление 81"/>
    <w:rPr>
      <w:rFonts w:ascii="XO Thames" w:hAnsi="XO Thames"/>
      <w:sz w:val="28"/>
    </w:rPr>
  </w:style>
  <w:style w:type="character" w:customStyle="1" w:styleId="510">
    <w:name w:val="Оглавление 51"/>
    <w:rPr>
      <w:rFonts w:ascii="XO Thames" w:hAnsi="XO Thames"/>
      <w:sz w:val="28"/>
    </w:rPr>
  </w:style>
  <w:style w:type="character" w:customStyle="1" w:styleId="12">
    <w:name w:val="Подзаголовок1"/>
    <w:rPr>
      <w:rFonts w:ascii="XO Thames" w:hAnsi="XO Thames"/>
      <w:i/>
      <w:sz w:val="24"/>
    </w:rPr>
  </w:style>
  <w:style w:type="character" w:customStyle="1" w:styleId="13">
    <w:name w:val="Название1"/>
    <w:rPr>
      <w:rFonts w:ascii="XO Thames" w:hAnsi="XO Thames"/>
      <w:b/>
      <w:caps/>
      <w:sz w:val="40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character" w:customStyle="1" w:styleId="210">
    <w:name w:val="Заголовок 21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8"/>
        <w:lang w:val="ru-RU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qFormat/>
    <w:pPr>
      <w:spacing w:before="120" w:after="120"/>
      <w:outlineLvl w:val="1"/>
    </w:pPr>
    <w:rPr>
      <w:b/>
    </w:rPr>
  </w:style>
  <w:style w:type="paragraph" w:styleId="3">
    <w:name w:val="heading 3"/>
    <w:next w:val="a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next w:val="a"/>
    <w:qFormat/>
    <w:pPr>
      <w:spacing w:before="120" w:after="120"/>
      <w:outlineLvl w:val="3"/>
    </w:pPr>
    <w:rPr>
      <w:b/>
      <w:sz w:val="24"/>
    </w:rPr>
  </w:style>
  <w:style w:type="paragraph" w:styleId="5">
    <w:name w:val="heading 5"/>
    <w:next w:val="a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toc 2"/>
    <w:next w:val="a"/>
    <w:qFormat/>
    <w:pPr>
      <w:ind w:left="200"/>
      <w:jc w:val="left"/>
    </w:pPr>
  </w:style>
  <w:style w:type="paragraph" w:styleId="40">
    <w:name w:val="toc 4"/>
    <w:next w:val="a"/>
    <w:qFormat/>
    <w:pPr>
      <w:ind w:left="600"/>
      <w:jc w:val="left"/>
    </w:pPr>
  </w:style>
  <w:style w:type="paragraph" w:styleId="6">
    <w:name w:val="toc 6"/>
    <w:next w:val="a"/>
    <w:qFormat/>
    <w:pPr>
      <w:ind w:left="1000"/>
      <w:jc w:val="left"/>
    </w:pPr>
  </w:style>
  <w:style w:type="paragraph" w:styleId="7">
    <w:name w:val="toc 7"/>
    <w:next w:val="a"/>
    <w:qFormat/>
    <w:pPr>
      <w:ind w:left="1200"/>
      <w:jc w:val="left"/>
    </w:pPr>
  </w:style>
  <w:style w:type="paragraph" w:styleId="30">
    <w:name w:val="toc 3"/>
    <w:next w:val="a"/>
    <w:qFormat/>
    <w:pPr>
      <w:ind w:left="400"/>
      <w:jc w:val="left"/>
    </w:pPr>
  </w:style>
  <w:style w:type="paragraph" w:customStyle="1" w:styleId="10">
    <w:name w:val="Гиперссылка1"/>
    <w:qFormat/>
    <w:pPr>
      <w:jc w:val="left"/>
    </w:pPr>
    <w:rPr>
      <w:color w:val="0000FF"/>
      <w:sz w:val="24"/>
      <w:u w:val="single"/>
    </w:rPr>
  </w:style>
  <w:style w:type="paragraph" w:customStyle="1" w:styleId="Footnote">
    <w:name w:val="Footnote"/>
    <w:qFormat/>
    <w:pPr>
      <w:ind w:firstLine="851"/>
    </w:pPr>
    <w:rPr>
      <w:sz w:val="22"/>
    </w:rPr>
  </w:style>
  <w:style w:type="paragraph" w:styleId="11">
    <w:name w:val="toc 1"/>
    <w:next w:val="a"/>
    <w:qFormat/>
    <w:pPr>
      <w:jc w:val="left"/>
    </w:pPr>
    <w:rPr>
      <w:b/>
    </w:rPr>
  </w:style>
  <w:style w:type="paragraph" w:customStyle="1" w:styleId="HeaderandFooter">
    <w:name w:val="Header and Footer"/>
    <w:qFormat/>
  </w:style>
  <w:style w:type="paragraph" w:styleId="9">
    <w:name w:val="toc 9"/>
    <w:next w:val="a"/>
    <w:qFormat/>
    <w:pPr>
      <w:ind w:left="1600"/>
      <w:jc w:val="left"/>
    </w:pPr>
  </w:style>
  <w:style w:type="paragraph" w:styleId="8">
    <w:name w:val="toc 8"/>
    <w:next w:val="a"/>
    <w:qFormat/>
    <w:pPr>
      <w:ind w:left="1400"/>
      <w:jc w:val="left"/>
    </w:pPr>
  </w:style>
  <w:style w:type="paragraph" w:styleId="50">
    <w:name w:val="toc 5"/>
    <w:next w:val="a"/>
    <w:qFormat/>
    <w:pPr>
      <w:ind w:left="800"/>
      <w:jc w:val="left"/>
    </w:pPr>
  </w:style>
  <w:style w:type="paragraph" w:styleId="a3">
    <w:name w:val="Subtitle"/>
    <w:next w:val="a"/>
    <w:qFormat/>
    <w:rPr>
      <w:i/>
      <w:sz w:val="24"/>
    </w:rPr>
  </w:style>
  <w:style w:type="paragraph" w:styleId="a4">
    <w:name w:val="Title"/>
    <w:next w:val="a"/>
    <w:qFormat/>
    <w:pPr>
      <w:spacing w:before="567" w:after="567"/>
      <w:jc w:val="center"/>
    </w:pPr>
    <w:rPr>
      <w:b/>
      <w:caps/>
      <w:sz w:val="40"/>
    </w:rPr>
  </w:style>
  <w:style w:type="character" w:customStyle="1" w:styleId="21">
    <w:name w:val="Оглавление 21"/>
    <w:rPr>
      <w:rFonts w:ascii="XO Thames" w:hAnsi="XO Thames"/>
      <w:sz w:val="28"/>
    </w:rPr>
  </w:style>
  <w:style w:type="character" w:customStyle="1" w:styleId="41">
    <w:name w:val="Оглавление 41"/>
    <w:rPr>
      <w:rFonts w:ascii="XO Thames" w:hAnsi="XO Thames"/>
      <w:sz w:val="28"/>
    </w:rPr>
  </w:style>
  <w:style w:type="character" w:customStyle="1" w:styleId="61">
    <w:name w:val="Оглавление 61"/>
    <w:rPr>
      <w:rFonts w:ascii="XO Thames" w:hAnsi="XO Thames"/>
      <w:sz w:val="28"/>
    </w:rPr>
  </w:style>
  <w:style w:type="character" w:customStyle="1" w:styleId="71">
    <w:name w:val="Оглавление 71"/>
    <w:rPr>
      <w:rFonts w:ascii="XO Thames" w:hAnsi="XO Thames"/>
      <w:sz w:val="28"/>
    </w:rPr>
  </w:style>
  <w:style w:type="character" w:customStyle="1" w:styleId="31">
    <w:name w:val="Заголовок 31"/>
    <w:rPr>
      <w:rFonts w:ascii="XO Thames" w:hAnsi="XO Thames"/>
      <w:b/>
      <w:sz w:val="26"/>
    </w:rPr>
  </w:style>
  <w:style w:type="character" w:customStyle="1" w:styleId="310">
    <w:name w:val="Оглавление 31"/>
    <w:rPr>
      <w:rFonts w:ascii="XO Thames" w:hAnsi="XO Thames"/>
      <w:sz w:val="28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character" w:customStyle="1" w:styleId="110">
    <w:name w:val="Заголовок 11"/>
    <w:rPr>
      <w:rFonts w:ascii="XO Thames" w:hAnsi="XO Thames"/>
      <w:b/>
      <w:sz w:val="32"/>
    </w:rPr>
  </w:style>
  <w:style w:type="character" w:styleId="a5">
    <w:name w:val="Hyperlink"/>
    <w:rPr>
      <w:color w:val="0000FF"/>
      <w:u w:val="single"/>
    </w:rPr>
  </w:style>
  <w:style w:type="character" w:customStyle="1" w:styleId="Footnote0">
    <w:name w:val="Footnote"/>
    <w:rPr>
      <w:rFonts w:ascii="XO Thames" w:hAnsi="XO Thames"/>
      <w:sz w:val="22"/>
    </w:rPr>
  </w:style>
  <w:style w:type="character" w:customStyle="1" w:styleId="111">
    <w:name w:val="Оглавление 11"/>
    <w:rPr>
      <w:rFonts w:ascii="XO Thames" w:hAnsi="XO Thames"/>
      <w:b/>
      <w:sz w:val="28"/>
    </w:rPr>
  </w:style>
  <w:style w:type="character" w:customStyle="1" w:styleId="HeaderandFooter0">
    <w:name w:val="Header and Footer"/>
    <w:rPr>
      <w:rFonts w:ascii="XO Thames" w:hAnsi="XO Thames"/>
      <w:sz w:val="20"/>
    </w:rPr>
  </w:style>
  <w:style w:type="character" w:customStyle="1" w:styleId="91">
    <w:name w:val="Оглавление 91"/>
    <w:rPr>
      <w:rFonts w:ascii="XO Thames" w:hAnsi="XO Thames"/>
      <w:sz w:val="28"/>
    </w:rPr>
  </w:style>
  <w:style w:type="character" w:customStyle="1" w:styleId="81">
    <w:name w:val="Оглавление 81"/>
    <w:rPr>
      <w:rFonts w:ascii="XO Thames" w:hAnsi="XO Thames"/>
      <w:sz w:val="28"/>
    </w:rPr>
  </w:style>
  <w:style w:type="character" w:customStyle="1" w:styleId="510">
    <w:name w:val="Оглавление 51"/>
    <w:rPr>
      <w:rFonts w:ascii="XO Thames" w:hAnsi="XO Thames"/>
      <w:sz w:val="28"/>
    </w:rPr>
  </w:style>
  <w:style w:type="character" w:customStyle="1" w:styleId="12">
    <w:name w:val="Подзаголовок1"/>
    <w:rPr>
      <w:rFonts w:ascii="XO Thames" w:hAnsi="XO Thames"/>
      <w:i/>
      <w:sz w:val="24"/>
    </w:rPr>
  </w:style>
  <w:style w:type="character" w:customStyle="1" w:styleId="13">
    <w:name w:val="Название1"/>
    <w:rPr>
      <w:rFonts w:ascii="XO Thames" w:hAnsi="XO Thames"/>
      <w:b/>
      <w:caps/>
      <w:sz w:val="40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character" w:customStyle="1" w:styleId="210">
    <w:name w:val="Заголовок 21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Times New Roman"/>
        <a:cs typeface="Times New Roman"/>
      </a:majorFont>
      <a:minorFont>
        <a:latin typeface="XO Thames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8165</Words>
  <Characters>46542</Characters>
  <Application>Microsoft Office Word</Application>
  <DocSecurity>0</DocSecurity>
  <Lines>387</Lines>
  <Paragraphs>109</Paragraphs>
  <ScaleCrop>false</ScaleCrop>
  <Company/>
  <LinksUpToDate>false</LinksUpToDate>
  <CharactersWithSpaces>54598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</cp:lastModifiedBy>
  <cp:revision>4</cp:revision>
  <dcterms:created xsi:type="dcterms:W3CDTF">2024-09-18T02:15:00Z</dcterms:created>
  <dcterms:modified xsi:type="dcterms:W3CDTF">2024-09-24T14:42:00Z</dcterms:modified>
</cp:coreProperties>
</file>